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D" w:rsidRPr="00BF6A8B" w:rsidRDefault="0055072D" w:rsidP="00012391">
      <w:pPr>
        <w:rPr>
          <w:rFonts w:ascii="TH SarabunPSK" w:hAnsi="TH SarabunPSK" w:cs="TH SarabunPSK"/>
        </w:rPr>
      </w:pPr>
    </w:p>
    <w:p w:rsidR="0055072D" w:rsidRPr="00BF6A8B" w:rsidRDefault="0055072D" w:rsidP="0055072D">
      <w:pPr>
        <w:jc w:val="center"/>
        <w:rPr>
          <w:rFonts w:ascii="TH SarabunPSK" w:hAnsi="TH SarabunPSK" w:cs="TH SarabunPSK"/>
        </w:rPr>
      </w:pPr>
    </w:p>
    <w:p w:rsidR="0055072D" w:rsidRPr="00BF6A8B" w:rsidRDefault="0055072D" w:rsidP="0055072D">
      <w:pPr>
        <w:jc w:val="center"/>
        <w:rPr>
          <w:rFonts w:ascii="TH SarabunPSK" w:hAnsi="TH SarabunPSK" w:cs="TH SarabunPSK"/>
        </w:rPr>
      </w:pPr>
    </w:p>
    <w:p w:rsidR="0055072D" w:rsidRPr="00BF6A8B" w:rsidRDefault="005D253B" w:rsidP="0055072D">
      <w:pPr>
        <w:jc w:val="center"/>
        <w:rPr>
          <w:rFonts w:ascii="TH SarabunPSK" w:hAnsi="TH SarabunPSK" w:cs="TH SarabunPSK"/>
        </w:rPr>
      </w:pPr>
      <w:r w:rsidRPr="00BF6A8B">
        <w:rPr>
          <w:rFonts w:ascii="TH SarabunPSK" w:hAnsi="TH SarabunPSK" w:cs="TH SarabunPSK"/>
          <w:noProof/>
        </w:rPr>
        <w:drawing>
          <wp:inline distT="0" distB="0" distL="0" distR="0">
            <wp:extent cx="1914525" cy="1943100"/>
            <wp:effectExtent l="19050" t="0" r="9525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2D" w:rsidRPr="00BF6A8B" w:rsidRDefault="0055072D" w:rsidP="0055072D">
      <w:pPr>
        <w:jc w:val="center"/>
        <w:rPr>
          <w:rFonts w:ascii="TH SarabunPSK" w:hAnsi="TH SarabunPSK" w:cs="TH SarabunPSK"/>
        </w:rPr>
      </w:pPr>
    </w:p>
    <w:p w:rsidR="0055072D" w:rsidRPr="00BF6A8B" w:rsidRDefault="0055072D" w:rsidP="0055072D">
      <w:pPr>
        <w:jc w:val="center"/>
        <w:rPr>
          <w:rFonts w:ascii="TH SarabunPSK" w:hAnsi="TH SarabunPSK" w:cs="TH SarabunPSK"/>
        </w:rPr>
      </w:pPr>
    </w:p>
    <w:p w:rsidR="001606F7" w:rsidRPr="00BF6A8B" w:rsidRDefault="001606F7" w:rsidP="0055072D">
      <w:pPr>
        <w:jc w:val="center"/>
        <w:rPr>
          <w:rFonts w:ascii="TH SarabunPSK" w:hAnsi="TH SarabunPSK" w:cs="TH SarabunPSK"/>
        </w:rPr>
      </w:pPr>
    </w:p>
    <w:p w:rsidR="0055072D" w:rsidRPr="00BF6A8B" w:rsidRDefault="0055072D" w:rsidP="0055072D">
      <w:pPr>
        <w:jc w:val="center"/>
        <w:rPr>
          <w:rFonts w:ascii="TH SarabunPSK" w:hAnsi="TH SarabunPSK" w:cs="TH SarabunPSK"/>
        </w:rPr>
      </w:pPr>
    </w:p>
    <w:p w:rsidR="0055072D" w:rsidRPr="00BF6A8B" w:rsidRDefault="0055072D" w:rsidP="00197BD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F6A8B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="00197BD1" w:rsidRPr="00BF6A8B">
        <w:rPr>
          <w:rFonts w:ascii="TH SarabunPSK" w:hAnsi="TH SarabunPSK" w:cs="TH SarabunPSK"/>
          <w:b/>
          <w:bCs/>
          <w:sz w:val="72"/>
          <w:szCs w:val="72"/>
          <w:cs/>
        </w:rPr>
        <w:t xml:space="preserve">อัตรากำลัง  </w:t>
      </w:r>
      <w:r w:rsidR="00BF6A8B">
        <w:rPr>
          <w:rFonts w:ascii="TH SarabunPSK" w:hAnsi="TH SarabunPSK" w:cs="TH SarabunPSK" w:hint="cs"/>
          <w:b/>
          <w:bCs/>
          <w:sz w:val="72"/>
          <w:szCs w:val="72"/>
          <w:cs/>
        </w:rPr>
        <w:t>๓</w:t>
      </w:r>
      <w:r w:rsidR="00197BD1" w:rsidRPr="00BF6A8B">
        <w:rPr>
          <w:rFonts w:ascii="TH SarabunPSK" w:hAnsi="TH SarabunPSK" w:cs="TH SarabunPSK"/>
          <w:b/>
          <w:bCs/>
          <w:sz w:val="72"/>
          <w:szCs w:val="72"/>
          <w:cs/>
        </w:rPr>
        <w:t xml:space="preserve">  ปี</w:t>
      </w:r>
    </w:p>
    <w:p w:rsidR="00012391" w:rsidRPr="00BF6A8B" w:rsidRDefault="00012391" w:rsidP="00197BD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F6A8B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012391" w:rsidRPr="00BF6A8B" w:rsidRDefault="00012391" w:rsidP="0001239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F6A8B">
        <w:rPr>
          <w:rFonts w:ascii="TH SarabunPSK" w:hAnsi="TH SarabunPSK" w:cs="TH SarabunPSK"/>
          <w:b/>
          <w:bCs/>
          <w:sz w:val="72"/>
          <w:szCs w:val="72"/>
          <w:cs/>
        </w:rPr>
        <w:t>เทศบาลเมืองสนั่นรักษ์</w:t>
      </w:r>
    </w:p>
    <w:p w:rsidR="00012391" w:rsidRPr="00BF6A8B" w:rsidRDefault="00012391" w:rsidP="0001239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BF6A8B">
        <w:rPr>
          <w:rFonts w:ascii="TH SarabunPSK" w:hAnsi="TH SarabunPSK" w:cs="TH SarabunPSK"/>
          <w:b/>
          <w:bCs/>
          <w:sz w:val="72"/>
          <w:szCs w:val="72"/>
          <w:cs/>
        </w:rPr>
        <w:t>อำเภอธัญบุรี   จังหวัดปทุมธานี</w:t>
      </w:r>
    </w:p>
    <w:p w:rsidR="00012391" w:rsidRPr="00BF6A8B" w:rsidRDefault="00012391" w:rsidP="0001239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1606F7" w:rsidRPr="00BF6A8B" w:rsidRDefault="001606F7" w:rsidP="00012391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5072D" w:rsidRDefault="00012391" w:rsidP="00BF6A8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F6A8B">
        <w:rPr>
          <w:rFonts w:ascii="TH SarabunPSK" w:hAnsi="TH SarabunPSK" w:cs="TH SarabunPSK"/>
          <w:b/>
          <w:bCs/>
          <w:sz w:val="72"/>
          <w:szCs w:val="72"/>
          <w:cs/>
        </w:rPr>
        <w:t>ประจำ</w:t>
      </w:r>
      <w:r w:rsidR="00BF6A8B">
        <w:rPr>
          <w:rFonts w:ascii="TH SarabunPSK" w:hAnsi="TH SarabunPSK" w:cs="TH SarabunPSK"/>
          <w:b/>
          <w:bCs/>
          <w:sz w:val="72"/>
          <w:szCs w:val="72"/>
          <w:cs/>
        </w:rPr>
        <w:t>ปีงบประมาณ</w:t>
      </w:r>
      <w:r w:rsidR="00BF6A8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A5468D" w:rsidRPr="00BF6A8B">
        <w:rPr>
          <w:rFonts w:ascii="TH SarabunPSK" w:hAnsi="TH SarabunPSK" w:cs="TH SarabunPSK"/>
          <w:b/>
          <w:bCs/>
          <w:sz w:val="72"/>
          <w:szCs w:val="72"/>
          <w:cs/>
        </w:rPr>
        <w:t>พ.ศ.</w:t>
      </w:r>
      <w:r w:rsidRPr="00BF6A8B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="00BF6A8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๒๕๕๘ </w:t>
      </w:r>
      <w:r w:rsidR="00BF6A8B"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 w:rsidR="00BF6A8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๒๕๖๐</w:t>
      </w:r>
    </w:p>
    <w:p w:rsidR="00BF6A8B" w:rsidRDefault="00BF6A8B" w:rsidP="00BF6A8B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(ฉบับปรับปรุงครั้งที่</w:t>
      </w:r>
      <w:r w:rsidR="00487AB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:rsidR="00BF6A8B" w:rsidRPr="00BF6A8B" w:rsidRDefault="00BF6A8B" w:rsidP="00BF6A8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77E57" w:rsidRPr="00BF6A8B" w:rsidRDefault="00C77E57" w:rsidP="00012391">
      <w:pPr>
        <w:rPr>
          <w:rFonts w:ascii="TH SarabunPSK" w:hAnsi="TH SarabunPSK" w:cs="TH SarabunPSK"/>
          <w:sz w:val="32"/>
          <w:szCs w:val="32"/>
        </w:rPr>
      </w:pP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353297" w:rsidRDefault="00353297" w:rsidP="0068274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2745" w:rsidRPr="00BF6A8B" w:rsidRDefault="00682745" w:rsidP="00682745">
      <w:pPr>
        <w:pStyle w:val="a3"/>
        <w:ind w:left="0"/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BF6A8B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D376D" w:rsidRPr="00BF6A8B" w:rsidRDefault="00353297" w:rsidP="00AD376D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D376D" w:rsidRPr="00BF6A8B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๑</w:t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๒</w:t>
      </w:r>
      <w:r w:rsidR="000D7DED" w:rsidRPr="00BF6A8B">
        <w:rPr>
          <w:rFonts w:ascii="TH SarabunPSK" w:hAnsi="TH SarabunPSK" w:cs="TH SarabunPSK"/>
          <w:sz w:val="32"/>
          <w:szCs w:val="32"/>
        </w:rPr>
        <w:tab/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ขอบเขตและแนวทางในการจัดทำแผนอัตรากำลัง  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>๓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ปี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๓</w:t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0D7DED" w:rsidRPr="00BF6A8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9F4F6C" w:rsidRPr="00BF6A8B">
        <w:rPr>
          <w:rFonts w:ascii="TH SarabunPSK" w:hAnsi="TH SarabunPSK" w:cs="TH SarabunPSK"/>
          <w:sz w:val="32"/>
          <w:szCs w:val="32"/>
          <w:cs/>
        </w:rPr>
        <w:t>ของพื้นที่และ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</w:t>
      </w:r>
      <w:r w:rsidR="000D7DED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๔</w:t>
      </w:r>
      <w:r w:rsidR="000D7DED" w:rsidRPr="00BF6A8B">
        <w:rPr>
          <w:rFonts w:ascii="TH SarabunPSK" w:hAnsi="TH SarabunPSK" w:cs="TH SarabunPSK"/>
          <w:sz w:val="32"/>
          <w:szCs w:val="32"/>
        </w:rPr>
        <w:tab/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ภารกิจ  อำนาจหน้าที่ของเทศบาล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๙</w:t>
      </w:r>
      <w:r w:rsidR="000D7DED" w:rsidRPr="00BF6A8B">
        <w:rPr>
          <w:rFonts w:ascii="TH SarabunPSK" w:hAnsi="TH SarabunPSK" w:cs="TH SarabunPSK"/>
          <w:sz w:val="32"/>
          <w:szCs w:val="32"/>
        </w:rPr>
        <w:tab/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006FD5" w:rsidRPr="00BF6A8B">
        <w:rPr>
          <w:rFonts w:ascii="TH SarabunPSK" w:hAnsi="TH SarabunPSK" w:cs="TH SarabunPSK"/>
          <w:sz w:val="32"/>
          <w:szCs w:val="32"/>
        </w:rPr>
        <w:t xml:space="preserve"> 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 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ภารกิจหลัก  และภารกิจรอง</w:t>
      </w:r>
      <w:r w:rsidR="009F4F6C" w:rsidRPr="00BF6A8B">
        <w:rPr>
          <w:rFonts w:ascii="TH SarabunPSK" w:hAnsi="TH SarabunPSK" w:cs="TH SarabunPSK"/>
          <w:sz w:val="32"/>
          <w:szCs w:val="32"/>
          <w:cs/>
        </w:rPr>
        <w:t>ที่เทศบาลจะดำเนินการ</w:t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0D7DED" w:rsidRPr="00BF6A8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สรุปปัญหาและแนวทางในการ</w:t>
      </w:r>
      <w:r w:rsidR="009F4F6C" w:rsidRPr="00BF6A8B">
        <w:rPr>
          <w:rFonts w:ascii="TH SarabunPSK" w:hAnsi="TH SarabunPSK" w:cs="TH SarabunPSK"/>
          <w:sz w:val="32"/>
          <w:szCs w:val="32"/>
          <w:cs/>
        </w:rPr>
        <w:t>กำหนดโครงสร้างส่วนราชการและกรอบอัตรากำลัง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โครงสร้างการกำหนด</w:t>
      </w:r>
      <w:r w:rsidR="000D7DED" w:rsidRPr="00BF6A8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31538E">
        <w:rPr>
          <w:rFonts w:ascii="TH SarabunPSK" w:hAnsi="TH SarabunPSK" w:cs="TH SarabunPSK" w:hint="cs"/>
          <w:sz w:val="32"/>
          <w:szCs w:val="32"/>
          <w:cs/>
        </w:rPr>
        <w:t>๑๘</w:t>
      </w:r>
      <w:r w:rsidR="000D7DED" w:rsidRPr="00BF6A8B">
        <w:rPr>
          <w:rFonts w:ascii="TH SarabunPSK" w:hAnsi="TH SarabunPSK" w:cs="TH SarabunPSK"/>
          <w:sz w:val="32"/>
          <w:szCs w:val="32"/>
        </w:rPr>
        <w:tab/>
      </w:r>
    </w:p>
    <w:p w:rsidR="00B15B88" w:rsidRPr="00BF6A8B" w:rsidRDefault="00DA0405" w:rsidP="00462125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264021" w:rsidRPr="00BF6A8B">
        <w:rPr>
          <w:rFonts w:ascii="TH SarabunPSK" w:hAnsi="TH SarabunPSK" w:cs="TH SarabunPSK"/>
          <w:sz w:val="32"/>
          <w:szCs w:val="32"/>
          <w:cs/>
        </w:rPr>
        <w:t>การวิเคราะห์การกำหนดตำแหน่ง</w:t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2A73BB" w:rsidRPr="00BF6A8B">
        <w:rPr>
          <w:rFonts w:ascii="TH SarabunPSK" w:hAnsi="TH SarabunPSK" w:cs="TH SarabunPSK"/>
          <w:sz w:val="32"/>
          <w:szCs w:val="32"/>
          <w:cs/>
        </w:rPr>
        <w:tab/>
      </w:r>
      <w:r w:rsidR="00FC2456">
        <w:rPr>
          <w:rFonts w:ascii="TH SarabunPSK" w:hAnsi="TH SarabunPSK" w:cs="TH SarabunPSK"/>
          <w:sz w:val="32"/>
          <w:szCs w:val="32"/>
        </w:rPr>
        <w:tab/>
      </w:r>
      <w:r w:rsidR="00FC2456">
        <w:rPr>
          <w:rFonts w:ascii="TH SarabunPSK" w:hAnsi="TH SarabunPSK" w:cs="TH SarabunPSK"/>
          <w:sz w:val="32"/>
          <w:szCs w:val="32"/>
        </w:rPr>
        <w:tab/>
      </w:r>
      <w:r w:rsidR="00FC2456">
        <w:rPr>
          <w:rFonts w:ascii="TH SarabunPSK" w:hAnsi="TH SarabunPSK" w:cs="TH SarabunPSK"/>
          <w:sz w:val="32"/>
          <w:szCs w:val="32"/>
        </w:rPr>
        <w:tab/>
      </w:r>
      <w:r w:rsidR="00FC2456">
        <w:rPr>
          <w:rFonts w:ascii="TH SarabunPSK" w:hAnsi="TH SarabunPSK" w:cs="TH SarabunPSK"/>
          <w:sz w:val="32"/>
          <w:szCs w:val="32"/>
        </w:rPr>
        <w:tab/>
      </w:r>
      <w:r w:rsidR="00FC2456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264021" w:rsidRPr="00BF6A8B" w:rsidRDefault="00DA0405" w:rsidP="00B15B88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264021" w:rsidRPr="00BF6A8B">
        <w:rPr>
          <w:rFonts w:ascii="TH SarabunPSK" w:hAnsi="TH SarabunPSK" w:cs="TH SarabunPSK"/>
          <w:sz w:val="32"/>
          <w:szCs w:val="32"/>
          <w:cs/>
        </w:rPr>
        <w:t>. การวิเคราะห์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ภาระค่าใช้จ่ายเกี่ยวกับเงินเดือน</w:t>
      </w:r>
      <w:r w:rsidR="009F4F6C" w:rsidRPr="00BF6A8B">
        <w:rPr>
          <w:rFonts w:ascii="TH SarabunPSK" w:hAnsi="TH SarabunPSK" w:cs="TH SarabunPSK"/>
          <w:sz w:val="32"/>
          <w:szCs w:val="32"/>
          <w:cs/>
        </w:rPr>
        <w:t xml:space="preserve"> ค่าจ้าง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38F" w:rsidRPr="00BF6A8B">
        <w:rPr>
          <w:rFonts w:ascii="TH SarabunPSK" w:hAnsi="TH SarabunPSK" w:cs="TH SarabunPSK"/>
          <w:sz w:val="32"/>
          <w:szCs w:val="32"/>
          <w:cs/>
        </w:rPr>
        <w:t xml:space="preserve">ค่าตอบแทน </w:t>
      </w:r>
      <w:r w:rsidR="00B15B88" w:rsidRPr="00BF6A8B">
        <w:rPr>
          <w:rFonts w:ascii="TH SarabunPSK" w:hAnsi="TH SarabunPSK" w:cs="TH SarabunPSK"/>
          <w:sz w:val="32"/>
          <w:szCs w:val="32"/>
        </w:rPr>
        <w:tab/>
      </w:r>
      <w:r w:rsidR="00B15B88" w:rsidRPr="00BF6A8B">
        <w:rPr>
          <w:rFonts w:ascii="TH SarabunPSK" w:hAnsi="TH SarabunPSK" w:cs="TH SarabunPSK"/>
          <w:sz w:val="32"/>
          <w:szCs w:val="32"/>
        </w:rPr>
        <w:tab/>
      </w:r>
      <w:r w:rsidR="00B15B88" w:rsidRPr="00BF6A8B">
        <w:rPr>
          <w:rFonts w:ascii="TH SarabunPSK" w:hAnsi="TH SarabunPSK" w:cs="TH SarabunPSK"/>
          <w:sz w:val="32"/>
          <w:szCs w:val="32"/>
        </w:rPr>
        <w:tab/>
      </w:r>
      <w:r w:rsidR="00E80A95"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C77E57" w:rsidRPr="00BF6A8B" w:rsidRDefault="00264021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82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และผลประโยชน์ตอบแทนอื่น</w:t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  <w:r w:rsidR="00462125" w:rsidRPr="00BF6A8B">
        <w:rPr>
          <w:rFonts w:ascii="TH SarabunPSK" w:hAnsi="TH SarabunPSK" w:cs="TH SarabunPSK"/>
          <w:sz w:val="32"/>
          <w:szCs w:val="32"/>
        </w:rPr>
        <w:tab/>
      </w:r>
    </w:p>
    <w:p w:rsidR="00C77E57" w:rsidRPr="00BF6A8B" w:rsidRDefault="00DA0405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แผนภูมิโครงสร้างการ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แบ่งส่วนราชการตามแผนอัตรากำลัง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ปี</w:t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462125" w:rsidRPr="00BF6A8B">
        <w:rPr>
          <w:rFonts w:ascii="TH SarabunPSK" w:hAnsi="TH SarabunPSK" w:cs="TH SarabunPSK"/>
          <w:sz w:val="32"/>
          <w:szCs w:val="32"/>
          <w:cs/>
        </w:rPr>
        <w:tab/>
      </w:r>
      <w:r w:rsidR="00E80A95">
        <w:rPr>
          <w:rFonts w:ascii="TH SarabunPSK" w:hAnsi="TH SarabunPSK" w:cs="TH SarabunPSK" w:hint="cs"/>
          <w:sz w:val="32"/>
          <w:szCs w:val="32"/>
          <w:cs/>
        </w:rPr>
        <w:t>๔๖</w:t>
      </w:r>
      <w:r w:rsidR="009F4F6C" w:rsidRPr="00BF6A8B">
        <w:rPr>
          <w:rFonts w:ascii="TH SarabunPSK" w:hAnsi="TH SarabunPSK" w:cs="TH SarabunPSK"/>
          <w:sz w:val="32"/>
          <w:szCs w:val="32"/>
          <w:cs/>
        </w:rPr>
        <w:tab/>
      </w:r>
    </w:p>
    <w:p w:rsidR="00E065A4" w:rsidRDefault="00DA0405" w:rsidP="00D2611B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</w:t>
      </w:r>
      <w:r w:rsidR="00E065A4" w:rsidRPr="00BF6A8B">
        <w:rPr>
          <w:rFonts w:ascii="TH SarabunPSK" w:hAnsi="TH SarabunPSK" w:cs="TH SarabunPSK"/>
          <w:sz w:val="32"/>
          <w:szCs w:val="32"/>
          <w:cs/>
        </w:rPr>
        <w:t>บัญชีแสดงการจัดคนลงสู่ตำแหน่งและการกำหนดเลขที่ตำแหน่งในส่วนราชการ</w:t>
      </w:r>
      <w:r w:rsidR="00807689">
        <w:rPr>
          <w:rFonts w:ascii="TH SarabunPSK" w:hAnsi="TH SarabunPSK" w:cs="TH SarabunPSK"/>
          <w:sz w:val="32"/>
          <w:szCs w:val="32"/>
        </w:rPr>
        <w:tab/>
      </w:r>
      <w:r w:rsidR="00807689">
        <w:rPr>
          <w:rFonts w:ascii="TH SarabunPSK" w:hAnsi="TH SarabunPSK" w:cs="TH SarabunPSK"/>
          <w:sz w:val="32"/>
          <w:szCs w:val="32"/>
        </w:rPr>
        <w:tab/>
      </w:r>
      <w:r w:rsidR="007F7EB1">
        <w:rPr>
          <w:rFonts w:ascii="TH SarabunPSK" w:hAnsi="TH SarabunPSK" w:cs="TH SarabunPSK" w:hint="cs"/>
          <w:sz w:val="32"/>
          <w:szCs w:val="32"/>
          <w:cs/>
        </w:rPr>
        <w:t>๕๖</w:t>
      </w:r>
    </w:p>
    <w:p w:rsidR="00E065A4" w:rsidRDefault="00E065A4" w:rsidP="00D2611B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F6A8B">
        <w:rPr>
          <w:rFonts w:ascii="TH SarabunPSK" w:hAnsi="TH SarabunPSK" w:cs="TH SarabunPSK"/>
          <w:sz w:val="32"/>
          <w:szCs w:val="32"/>
          <w:cs/>
        </w:rPr>
        <w:t>แนวทางการพัฒนาพนักงานเทศบาล ลูกจ้างประจำ และพนักงานจ้าง</w:t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7F7EB1">
        <w:rPr>
          <w:rFonts w:ascii="TH SarabunPSK" w:hAnsi="TH SarabunPSK" w:cs="TH SarabunPSK"/>
          <w:sz w:val="32"/>
          <w:szCs w:val="32"/>
        </w:rPr>
        <w:tab/>
      </w:r>
      <w:r w:rsidR="006228AE">
        <w:rPr>
          <w:rFonts w:ascii="TH SarabunPSK" w:hAnsi="TH SarabunPSK" w:cs="TH SarabunPSK" w:hint="cs"/>
          <w:sz w:val="32"/>
          <w:szCs w:val="32"/>
          <w:cs/>
        </w:rPr>
        <w:t>๘๔</w:t>
      </w:r>
    </w:p>
    <w:p w:rsidR="00DA0405" w:rsidRDefault="00682745" w:rsidP="00D2611B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 w:rsidR="00DA0405" w:rsidRPr="00BF6A8B">
        <w:rPr>
          <w:rFonts w:ascii="TH SarabunPSK" w:hAnsi="TH SarabunPSK" w:cs="TH SarabunPSK"/>
          <w:sz w:val="32"/>
          <w:szCs w:val="32"/>
          <w:cs/>
        </w:rPr>
        <w:t>ประกาศ</w:t>
      </w:r>
      <w:r w:rsidR="00E065A4">
        <w:rPr>
          <w:rFonts w:ascii="TH SarabunPSK" w:hAnsi="TH SarabunPSK" w:cs="TH SarabunPSK" w:hint="cs"/>
          <w:sz w:val="32"/>
          <w:szCs w:val="32"/>
          <w:cs/>
        </w:rPr>
        <w:t>มาตรฐานทั่วไปเกี่ยวกับ</w:t>
      </w:r>
      <w:r w:rsidR="00DA0405" w:rsidRPr="00BF6A8B">
        <w:rPr>
          <w:rFonts w:ascii="TH SarabunPSK" w:hAnsi="TH SarabunPSK" w:cs="TH SarabunPSK"/>
          <w:sz w:val="32"/>
          <w:szCs w:val="32"/>
          <w:cs/>
        </w:rPr>
        <w:t>จริยธรรมของพนักงานเทศบาล  ลูกจ้างประจำ  และพนักงานจ้าง</w:t>
      </w:r>
      <w:r w:rsidR="00E065A4">
        <w:rPr>
          <w:rFonts w:ascii="TH SarabunPSK" w:hAnsi="TH SarabunPSK" w:cs="TH SarabunPSK"/>
          <w:sz w:val="32"/>
          <w:szCs w:val="32"/>
        </w:rPr>
        <w:tab/>
      </w:r>
    </w:p>
    <w:p w:rsidR="00D2611B" w:rsidRDefault="00D2611B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A5468D" w:rsidRPr="00BF6A8B" w:rsidRDefault="00696C66" w:rsidP="0046212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</w:p>
    <w:p w:rsidR="00C77E57" w:rsidRPr="00BF6A8B" w:rsidRDefault="008C2EED" w:rsidP="003F78E1">
      <w:pPr>
        <w:pStyle w:val="a3"/>
        <w:tabs>
          <w:tab w:val="left" w:pos="8820"/>
        </w:tabs>
        <w:ind w:left="705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sz w:val="36"/>
          <w:szCs w:val="36"/>
        </w:rPr>
      </w:pP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sz w:val="36"/>
          <w:szCs w:val="36"/>
        </w:rPr>
      </w:pP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sz w:val="36"/>
          <w:szCs w:val="36"/>
        </w:rPr>
      </w:pPr>
    </w:p>
    <w:p w:rsidR="00C77E57" w:rsidRPr="00BF6A8B" w:rsidRDefault="00C77E57" w:rsidP="00C77E57">
      <w:pPr>
        <w:pStyle w:val="a3"/>
        <w:ind w:left="0"/>
        <w:rPr>
          <w:rFonts w:ascii="TH SarabunPSK" w:hAnsi="TH SarabunPSK" w:cs="TH SarabunPSK"/>
          <w:sz w:val="36"/>
          <w:szCs w:val="36"/>
        </w:rPr>
      </w:pPr>
    </w:p>
    <w:p w:rsidR="00682745" w:rsidRDefault="00682745" w:rsidP="00EE1283">
      <w:pPr>
        <w:pStyle w:val="a3"/>
        <w:spacing w:after="120"/>
        <w:ind w:left="0"/>
        <w:jc w:val="left"/>
        <w:rPr>
          <w:rFonts w:ascii="TH SarabunPSK" w:hAnsi="TH SarabunPSK" w:cs="TH SarabunPSK"/>
          <w:sz w:val="96"/>
          <w:szCs w:val="96"/>
        </w:rPr>
      </w:pPr>
    </w:p>
    <w:p w:rsidR="00487ABB" w:rsidRPr="00BF6A8B" w:rsidRDefault="00487ABB" w:rsidP="00EE1283">
      <w:pPr>
        <w:pStyle w:val="a3"/>
        <w:spacing w:after="120"/>
        <w:ind w:left="0"/>
        <w:jc w:val="left"/>
        <w:rPr>
          <w:rFonts w:ascii="TH SarabunPSK" w:hAnsi="TH SarabunPSK" w:cs="TH SarabunPSK"/>
          <w:sz w:val="96"/>
          <w:szCs w:val="96"/>
        </w:rPr>
      </w:pPr>
    </w:p>
    <w:p w:rsidR="003F78E1" w:rsidRPr="00BF6A8B" w:rsidRDefault="003F78E1" w:rsidP="00EE1283">
      <w:pPr>
        <w:pStyle w:val="a3"/>
        <w:spacing w:after="120"/>
        <w:ind w:left="0"/>
        <w:jc w:val="left"/>
        <w:rPr>
          <w:rFonts w:ascii="TH SarabunPSK" w:hAnsi="TH SarabunPSK" w:cs="TH SarabunPSK"/>
          <w:sz w:val="4"/>
          <w:szCs w:val="4"/>
        </w:rPr>
      </w:pPr>
    </w:p>
    <w:p w:rsidR="00EE1283" w:rsidRPr="00BF6A8B" w:rsidRDefault="00EE1283" w:rsidP="00EE1283">
      <w:pPr>
        <w:pStyle w:val="a3"/>
        <w:spacing w:after="120"/>
        <w:ind w:left="0"/>
        <w:jc w:val="left"/>
        <w:rPr>
          <w:rFonts w:ascii="TH SarabunPSK" w:hAnsi="TH SarabunPSK" w:cs="TH SarabunPSK"/>
          <w:sz w:val="4"/>
          <w:szCs w:val="4"/>
        </w:rPr>
      </w:pPr>
    </w:p>
    <w:p w:rsidR="00487ABB" w:rsidRDefault="00487ABB" w:rsidP="002819AD">
      <w:pPr>
        <w:pStyle w:val="a3"/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2819AD" w:rsidRPr="00BF6A8B" w:rsidRDefault="00BF6A8B" w:rsidP="002819AD">
      <w:pPr>
        <w:pStyle w:val="a3"/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19AD" w:rsidRPr="00BF6A8B">
        <w:rPr>
          <w:rFonts w:ascii="TH SarabunPSK" w:hAnsi="TH SarabunPSK" w:cs="TH SarabunPSK"/>
          <w:sz w:val="32"/>
          <w:szCs w:val="32"/>
        </w:rPr>
        <w:t>-</w:t>
      </w:r>
    </w:p>
    <w:p w:rsidR="001606F7" w:rsidRPr="00BF6A8B" w:rsidRDefault="001606F7" w:rsidP="002819AD">
      <w:pPr>
        <w:pStyle w:val="a3"/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C77E57" w:rsidRPr="00BF6A8B" w:rsidRDefault="00C77E57" w:rsidP="00EE1283">
      <w:pPr>
        <w:pStyle w:val="a3"/>
        <w:spacing w:after="12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แผนอัตรากำลัง  </w:t>
      </w:r>
      <w:r w:rsidR="00BF6A8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ปี</w:t>
      </w:r>
    </w:p>
    <w:p w:rsidR="00520EBC" w:rsidRPr="00BF6A8B" w:rsidRDefault="00C321CF" w:rsidP="00C77E57">
      <w:pPr>
        <w:pStyle w:val="a3"/>
        <w:numPr>
          <w:ilvl w:val="0"/>
          <w:numId w:val="1"/>
        </w:numPr>
        <w:tabs>
          <w:tab w:val="num" w:pos="0"/>
        </w:tabs>
        <w:spacing w:after="120"/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6A8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C321CF" w:rsidRPr="00BF6A8B" w:rsidRDefault="00C321CF" w:rsidP="00C77E57">
      <w:pPr>
        <w:pStyle w:val="a3"/>
        <w:numPr>
          <w:ilvl w:val="0"/>
          <w:numId w:val="1"/>
        </w:numPr>
        <w:tabs>
          <w:tab w:val="num" w:pos="0"/>
        </w:tabs>
        <w:spacing w:after="120"/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819AD" w:rsidRPr="00BF6A8B" w:rsidRDefault="00BF6A8B" w:rsidP="00FD322C">
      <w:pPr>
        <w:pStyle w:val="a3"/>
        <w:numPr>
          <w:ilvl w:val="0"/>
          <w:numId w:val="1"/>
        </w:numPr>
        <w:tabs>
          <w:tab w:val="num" w:pos="0"/>
        </w:tabs>
        <w:spacing w:after="120"/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</w:rPr>
        <w:t xml:space="preserve">.  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หลักการและเหตุผล</w:t>
      </w:r>
    </w:p>
    <w:p w:rsidR="00D44E5E" w:rsidRPr="00BF6A8B" w:rsidRDefault="00C77E57" w:rsidP="00520EB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เทศบาล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 w:rsidR="00BF6A8B">
        <w:rPr>
          <w:rFonts w:ascii="TH SarabunPSK" w:hAnsi="TH SarabunPSK" w:cs="TH SarabunPSK" w:hint="cs"/>
          <w:sz w:val="32"/>
          <w:szCs w:val="32"/>
          <w:cs/>
        </w:rPr>
        <w:t>ปรับปรุงการ</w:t>
      </w:r>
      <w:r w:rsidRPr="00BF6A8B">
        <w:rPr>
          <w:rFonts w:ascii="TH SarabunPSK" w:hAnsi="TH SarabunPSK" w:cs="TH SarabunPSK"/>
          <w:sz w:val="32"/>
          <w:szCs w:val="32"/>
          <w:cs/>
        </w:rPr>
        <w:t>จั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>ด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ทำแผนอัตรากำลัง </w:t>
      </w:r>
      <w:r w:rsidR="00BF6A8B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BF6A8B">
        <w:rPr>
          <w:rFonts w:ascii="TH SarabunPSK" w:hAnsi="TH SarabunPSK" w:cs="TH SarabunPSK"/>
          <w:sz w:val="32"/>
          <w:szCs w:val="32"/>
          <w:cs/>
        </w:rPr>
        <w:t>ปี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>(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>พ.ศ.</w:t>
      </w:r>
      <w:r w:rsidR="00BF6A8B">
        <w:rPr>
          <w:rFonts w:ascii="TH SarabunPSK" w:hAnsi="TH SarabunPSK" w:cs="TH SarabunPSK" w:hint="cs"/>
          <w:sz w:val="32"/>
          <w:szCs w:val="32"/>
          <w:cs/>
        </w:rPr>
        <w:t>๒๕๕๘-๒๕๖๐</w:t>
      </w:r>
      <w:r w:rsidR="003E638F" w:rsidRPr="00BF6A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>ขึ้น</w:t>
      </w:r>
      <w:r w:rsidR="00520EBC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4E5E" w:rsidRPr="00BF6A8B">
        <w:rPr>
          <w:rFonts w:ascii="TH SarabunPSK" w:hAnsi="TH SarabunPSK" w:cs="TH SarabunPSK"/>
          <w:sz w:val="32"/>
          <w:szCs w:val="32"/>
          <w:cs/>
        </w:rPr>
        <w:t>โดยมีหลักการและเหตุผลดังต่อไปนี้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F6A8B" w:rsidRDefault="00064141" w:rsidP="006935F7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BF6A8B"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="00BF6A8B" w:rsidRPr="00BF6A8B">
        <w:rPr>
          <w:rFonts w:ascii="TH SarabunPSK" w:hAnsi="TH SarabunPSK" w:cs="TH SarabunPSK"/>
          <w:sz w:val="32"/>
          <w:szCs w:val="32"/>
          <w:cs/>
        </w:rPr>
        <w:t>คณะกรรมการกลางพนักงานเทศบาล</w:t>
      </w:r>
      <w:r w:rsidR="00BF6A8B">
        <w:rPr>
          <w:rFonts w:ascii="TH SarabunPSK" w:hAnsi="TH SarabunPSK" w:cs="TH SarabunPSK" w:hint="cs"/>
          <w:sz w:val="32"/>
          <w:szCs w:val="32"/>
          <w:cs/>
        </w:rPr>
        <w:t xml:space="preserve">  ได้มี</w:t>
      </w:r>
      <w:r w:rsidR="00BF6A8B" w:rsidRPr="00BF6A8B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ประกาศคณะกรรมการกลางพนักงานเทศบาล</w:t>
      </w:r>
      <w:r w:rsidR="00BF6A8B">
        <w:rPr>
          <w:rFonts w:ascii="TH SarabunPSK" w:hAnsi="TH SarabunPSK" w:cs="TH SarabunPSK" w:hint="cs"/>
          <w:sz w:val="32"/>
          <w:szCs w:val="32"/>
          <w:cs/>
        </w:rPr>
        <w:t xml:space="preserve">  เรื่อง  มาตรฐานทั่วไปเกี่ยวกับการจัดทำมาตรฐานกำหนดตำแหน่งข้าราชการหรือพนักงานส่วนท้องถิ่น พ.ศ. ๒๕๕๘  และเรื่อง  มาตรฐานทั่วไปเกี่ยวกับโครงสร้างส่วนราชการและระดับตำแหน่งขององค์กรปกครองส่วนท้องถิ่น พ.ศ. ๒๕๕๘  จึงต้องมีการปรับปรุงแผนอัตรากำลังในรายการต่างๆที่เกี่ยวข้อง</w:t>
      </w:r>
    </w:p>
    <w:p w:rsidR="00EE1283" w:rsidRPr="00BF6A8B" w:rsidRDefault="00BF6A8B" w:rsidP="006938C5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ประกาศคณะกรรมการกลางพนักงานเทศบาล เรื่อง มาตรฐานทั่วไปเกี่ยวกับอัตราตำแหน่ง กำหนดให้คณะกรรมการพนักงานเทศบาล (</w:t>
      </w:r>
      <w:proofErr w:type="spellStart"/>
      <w:r w:rsidR="006D5460" w:rsidRPr="00BF6A8B">
        <w:rPr>
          <w:rFonts w:ascii="TH SarabunPSK" w:hAnsi="TH SarabunPSK" w:cs="TH SarabunPSK"/>
          <w:sz w:val="32"/>
          <w:szCs w:val="32"/>
          <w:cs/>
        </w:rPr>
        <w:t>ก.ท.จ.</w:t>
      </w:r>
      <w:proofErr w:type="spellEnd"/>
      <w:r w:rsidR="006D5460" w:rsidRPr="00BF6A8B">
        <w:rPr>
          <w:rFonts w:ascii="TH SarabunPSK" w:hAnsi="TH SarabunPSK" w:cs="TH SarabunPSK"/>
          <w:sz w:val="32"/>
          <w:szCs w:val="32"/>
          <w:cs/>
        </w:rPr>
        <w:t>) กำหนดตำแหน่งพนักงาน</w:t>
      </w:r>
      <w:r w:rsidR="006935F7" w:rsidRPr="00BF6A8B">
        <w:rPr>
          <w:rFonts w:ascii="TH SarabunPSK" w:hAnsi="TH SarabunPSK" w:cs="TH SarabunPSK"/>
          <w:sz w:val="32"/>
          <w:szCs w:val="32"/>
          <w:cs/>
        </w:rPr>
        <w:t>เทศบาล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 xml:space="preserve"> ว่ามีตำแหน่งใด ระดับใด อยู่ในส่วนราชการใด จำนวนเท่าใด  ให้คำนึงถึงภาระหน้าที่ความรับผิดชอบ</w:t>
      </w:r>
      <w:r w:rsidR="003B0229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404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>ลักษณะงานที่ต้องปฏิบัติ  ความยาก</w:t>
      </w:r>
      <w:r w:rsidR="003C6395" w:rsidRPr="00BF6A8B">
        <w:rPr>
          <w:rFonts w:ascii="TH SarabunPSK" w:hAnsi="TH SarabunPSK" w:cs="TH SarabunPSK"/>
          <w:sz w:val="32"/>
          <w:szCs w:val="32"/>
          <w:cs/>
        </w:rPr>
        <w:t xml:space="preserve"> และคุณภาพของงาน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>ปริมาณ ตลอดจนทั้งภาระค่าใช้จ่ายของเทศบาล</w:t>
      </w:r>
      <w:r w:rsidR="00FD322C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460" w:rsidRPr="00BF6A8B">
        <w:rPr>
          <w:rFonts w:ascii="TH SarabunPSK" w:hAnsi="TH SarabunPSK" w:cs="TH SarabunPSK"/>
          <w:sz w:val="32"/>
          <w:szCs w:val="32"/>
          <w:cs/>
        </w:rPr>
        <w:t>ที่จะต้องจ่าย</w:t>
      </w:r>
      <w:r w:rsidR="006935F7" w:rsidRPr="00BF6A8B">
        <w:rPr>
          <w:rFonts w:ascii="TH SarabunPSK" w:hAnsi="TH SarabunPSK" w:cs="TH SarabunPSK"/>
          <w:sz w:val="32"/>
          <w:szCs w:val="32"/>
          <w:cs/>
        </w:rPr>
        <w:t>ในด้านบุคคล  โดยให้เทศบาลจัดทำแผนอัตรากำลังของพนักงานเทศบาล  เพื่อใช้ในการกำหนดตำแหน่งโดยความเห็นชอบของคณะกรรมการกลางพนักงานเทศบาล ทั้งนี้ ให้เป็นไปตามหลักเกณฑ์ และวิธีการที่คณะกรรมการกลางพนักงานเทศบาลกำหนด</w:t>
      </w:r>
    </w:p>
    <w:p w:rsidR="006935F7" w:rsidRPr="00BF6A8B" w:rsidRDefault="006938C5" w:rsidP="006938C5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E82" w:rsidRPr="00BF6A8B">
        <w:rPr>
          <w:rFonts w:ascii="TH SarabunPSK" w:hAnsi="TH SarabunPSK" w:cs="TH SarabunPSK"/>
          <w:sz w:val="32"/>
          <w:szCs w:val="32"/>
          <w:cs/>
        </w:rPr>
        <w:t xml:space="preserve">คณะกรรมการกลางพนักงานเทศบาล  </w:t>
      </w:r>
      <w:r w:rsidR="006935F7" w:rsidRPr="00BF6A8B">
        <w:rPr>
          <w:rFonts w:ascii="TH SarabunPSK" w:hAnsi="TH SarabunPSK" w:cs="TH SarabunPSK"/>
          <w:sz w:val="32"/>
          <w:szCs w:val="32"/>
          <w:cs/>
        </w:rPr>
        <w:t>ได้มีมติเห็นชอบประกาศกำหนดการกำหนดตำแหน่งของพนักงานเทศบาล โดยกำหนดแนวทางให้เทศบาล จัดทำแผนอัตรากำลัง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 xml:space="preserve">ของเทศบาล เพื่อเป็นกรอบในการกำหนดตำแหน่งและการใช้ตำแหน่งพนักงานเทศบาล </w:t>
      </w:r>
      <w:r w:rsidR="00B24E82" w:rsidRPr="00BF6A8B">
        <w:rPr>
          <w:rFonts w:ascii="TH SarabunPSK" w:hAnsi="TH SarabunPSK" w:cs="TH SarabunPSK"/>
          <w:sz w:val="32"/>
          <w:szCs w:val="32"/>
          <w:cs/>
        </w:rPr>
        <w:t xml:space="preserve">ลูกจ้างประจำ  และพนักงานจ้าง  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>โดยให้เสนอให้คณะกรรมการพนักงานเทศบาล (</w:t>
      </w:r>
      <w:proofErr w:type="spellStart"/>
      <w:r w:rsidR="00EB7BCD" w:rsidRPr="00BF6A8B">
        <w:rPr>
          <w:rFonts w:ascii="TH SarabunPSK" w:hAnsi="TH SarabunPSK" w:cs="TH SarabunPSK"/>
          <w:sz w:val="32"/>
          <w:szCs w:val="32"/>
          <w:cs/>
        </w:rPr>
        <w:t>ก.ท.จ.</w:t>
      </w:r>
      <w:proofErr w:type="spellEnd"/>
      <w:r w:rsidR="00EB7BCD" w:rsidRPr="00BF6A8B">
        <w:rPr>
          <w:rFonts w:ascii="TH SarabunPSK" w:hAnsi="TH SarabunPSK" w:cs="TH SarabunPSK"/>
          <w:sz w:val="32"/>
          <w:szCs w:val="32"/>
          <w:cs/>
        </w:rPr>
        <w:t>) พิจารณาให้ความเห็นชอบ โดย</w:t>
      </w:r>
      <w:r w:rsidR="00B24E82" w:rsidRPr="00BF6A8B">
        <w:rPr>
          <w:rFonts w:ascii="TH SarabunPSK" w:hAnsi="TH SarabunPSK" w:cs="TH SarabunPSK"/>
          <w:sz w:val="32"/>
          <w:szCs w:val="32"/>
          <w:cs/>
        </w:rPr>
        <w:t xml:space="preserve">ได้กำหนดให้เทศบาลแต่งตั้งคณะกรรมการจัดทำแผนอัตรากำลัง  วิเคราะห์อำนาจหน้าที่และภารกิจของเทศบาล  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และกำหนดหลักเกณฑ์และเงื่อนไขในการกำหนดตำแหน่</w:t>
      </w:r>
      <w:r>
        <w:rPr>
          <w:rFonts w:ascii="TH SarabunPSK" w:hAnsi="TH SarabunPSK" w:cs="TH SarabunPSK"/>
          <w:sz w:val="32"/>
          <w:szCs w:val="32"/>
          <w:cs/>
        </w:rPr>
        <w:t xml:space="preserve">งพนักงานเทศบาลตามแผนอัตรากำลัง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B7BCD" w:rsidRPr="00BF6A8B" w:rsidRDefault="006938C5" w:rsidP="006935F7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F55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  เทศบาลเมืองสนั่นรักษ์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EA5602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B24E82" w:rsidRPr="00BF6A8B">
        <w:rPr>
          <w:rFonts w:ascii="TH SarabunPSK" w:hAnsi="TH SarabunPSK" w:cs="TH SarabunPSK"/>
          <w:sz w:val="32"/>
          <w:szCs w:val="32"/>
          <w:cs/>
        </w:rPr>
        <w:t xml:space="preserve">อัตรากำลัง </w:t>
      </w:r>
      <w:r w:rsidR="00FF6F55" w:rsidRPr="00BF6A8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 xml:space="preserve"> ปี สำหรับงบประมาณ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๒๕๕๘-๒๕๖๐ 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6938C5" w:rsidRDefault="006938C5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6938C5" w:rsidRDefault="006938C5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6938C5" w:rsidRDefault="006938C5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6938C5" w:rsidRDefault="006938C5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6938C5" w:rsidRDefault="006938C5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D37F43" w:rsidRPr="00BF6A8B" w:rsidRDefault="006938C5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19AD" w:rsidRPr="00BF6A8B">
        <w:rPr>
          <w:rFonts w:ascii="TH SarabunPSK" w:hAnsi="TH SarabunPSK" w:cs="TH SarabunPSK"/>
          <w:sz w:val="32"/>
          <w:szCs w:val="32"/>
        </w:rPr>
        <w:t>-</w:t>
      </w:r>
    </w:p>
    <w:p w:rsidR="00C321CF" w:rsidRPr="00BF6A8B" w:rsidRDefault="00C321CF" w:rsidP="002819AD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321CF" w:rsidRPr="00BF6A8B" w:rsidRDefault="007715D6" w:rsidP="007715D6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F6A8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938C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</w:t>
      </w:r>
      <w:r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</w:t>
      </w:r>
    </w:p>
    <w:p w:rsidR="00C77E57" w:rsidRPr="00BF6A8B" w:rsidRDefault="00D37F43" w:rsidP="00EB7BCD">
      <w:pPr>
        <w:pStyle w:val="a3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 xml:space="preserve">เทศบาลเมืองสนั่นรักษ์ </w:t>
      </w:r>
      <w:r w:rsidR="009C3F07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มีวัตถุประสงค์ในการดำเนินการจัดทำแผนอัตรากำลัง  </w:t>
      </w:r>
      <w:r w:rsidR="006938C5">
        <w:rPr>
          <w:rFonts w:ascii="TH SarabunPSK" w:hAnsi="TH SarabunPSK" w:cs="TH SarabunPSK" w:hint="cs"/>
          <w:sz w:val="32"/>
          <w:szCs w:val="32"/>
          <w:cs/>
        </w:rPr>
        <w:t>๓</w:t>
      </w:r>
      <w:r w:rsidR="009C3F0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F6A8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5468D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คือ</w:t>
      </w:r>
    </w:p>
    <w:p w:rsidR="00D37F43" w:rsidRPr="00BF6A8B" w:rsidRDefault="00C77E57" w:rsidP="005C61EF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6938C5">
        <w:rPr>
          <w:rFonts w:ascii="TH SarabunPSK" w:hAnsi="TH SarabunPSK" w:cs="TH SarabunPSK" w:hint="cs"/>
          <w:sz w:val="32"/>
          <w:szCs w:val="32"/>
          <w:cs/>
        </w:rPr>
        <w:t>๒.๑</w:t>
      </w:r>
      <w:r w:rsidR="00EB7BCD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9C3F0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เพื่อให้เทศบาล</w:t>
      </w:r>
      <w:r w:rsidR="00D37F43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มีโครงสร้างการ</w:t>
      </w:r>
      <w:r w:rsidR="005222FB" w:rsidRPr="00BF6A8B">
        <w:rPr>
          <w:rFonts w:ascii="TH SarabunPSK" w:hAnsi="TH SarabunPSK" w:cs="TH SarabunPSK"/>
          <w:sz w:val="32"/>
          <w:szCs w:val="32"/>
          <w:cs/>
        </w:rPr>
        <w:t xml:space="preserve">แบ่งงานและระบบงาน  ระบบการจ้าง  </w:t>
      </w:r>
      <w:r w:rsidRPr="00BF6A8B">
        <w:rPr>
          <w:rFonts w:ascii="TH SarabunPSK" w:hAnsi="TH SarabunPSK" w:cs="TH SarabunPSK"/>
          <w:sz w:val="32"/>
          <w:szCs w:val="32"/>
          <w:cs/>
        </w:rPr>
        <w:t>ที่เหมาะสมไม่ซ้ำซ้อน</w:t>
      </w:r>
      <w:r w:rsidR="005222FB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5222FB" w:rsidRPr="00BF6A8B">
        <w:rPr>
          <w:rFonts w:ascii="TH SarabunPSK" w:hAnsi="TH SarabunPSK" w:cs="TH SarabunPSK"/>
          <w:sz w:val="32"/>
          <w:szCs w:val="32"/>
          <w:cs/>
        </w:rPr>
        <w:t>อันจะเป็นการประหยัดงบประมาณรายจ่ายของ</w:t>
      </w:r>
      <w:r w:rsidR="00C66941" w:rsidRPr="00BF6A8B">
        <w:rPr>
          <w:rFonts w:ascii="TH SarabunPSK" w:hAnsi="TH SarabunPSK" w:cs="TH SarabunPSK"/>
          <w:sz w:val="32"/>
          <w:szCs w:val="32"/>
          <w:cs/>
        </w:rPr>
        <w:t xml:space="preserve">เทศบาลเมืองสนั่นรักษ์    </w:t>
      </w:r>
    </w:p>
    <w:p w:rsidR="008C410A" w:rsidRPr="00BF6A8B" w:rsidRDefault="006938C5" w:rsidP="005222FB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เพื่อให้เทศบาลเมือง</w:t>
      </w:r>
      <w:r w:rsidR="00D37F43" w:rsidRPr="00BF6A8B">
        <w:rPr>
          <w:rFonts w:ascii="TH SarabunPSK" w:hAnsi="TH SarabunPSK" w:cs="TH SarabunPSK"/>
          <w:sz w:val="32"/>
          <w:szCs w:val="32"/>
          <w:cs/>
        </w:rPr>
        <w:t>สนั่นรักษ์</w:t>
      </w:r>
      <w:r w:rsidR="00EB7BCD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1CF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มีการกำหนดตำแหน่ง</w:t>
      </w:r>
      <w:r w:rsidR="005222FB" w:rsidRPr="00BF6A8B">
        <w:rPr>
          <w:rFonts w:ascii="TH SarabunPSK" w:hAnsi="TH SarabunPSK" w:cs="TH SarabunPSK"/>
          <w:sz w:val="32"/>
          <w:szCs w:val="32"/>
          <w:cs/>
        </w:rPr>
        <w:t>การจัดอัตรากำลัง  โครงสร้าง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ให้เหมาะสมกับอำน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  <w:cs/>
        </w:rPr>
        <w:t>าจหน้าที่ของเทศบาล</w:t>
      </w:r>
      <w:r w:rsidR="005222FB" w:rsidRPr="00BF6A8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  <w:cs/>
        </w:rPr>
        <w:t>ตามพระราชบัญญัติเทศบาล</w:t>
      </w:r>
      <w:r w:rsidR="00D37F43" w:rsidRPr="00BF6A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๒๔๙๖ </w:t>
      </w:r>
      <w:r w:rsidR="00C77E57" w:rsidRPr="00BF6A8B">
        <w:rPr>
          <w:rFonts w:ascii="TH SarabunPSK" w:hAnsi="TH SarabunPSK" w:cs="TH SarabunPSK"/>
          <w:color w:val="000000"/>
          <w:sz w:val="32"/>
          <w:szCs w:val="32"/>
          <w:cs/>
        </w:rPr>
        <w:t>และแก้ไขเพิ่มเติม</w:t>
      </w:r>
      <w:r w:rsidR="00EB7BCD" w:rsidRPr="00BF6A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37F43" w:rsidRPr="00BF6A8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873833" w:rsidRPr="00BF6A8B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="00EB7BCD" w:rsidRPr="00BF6A8B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proofErr w:type="gramStart"/>
      <w:r w:rsidR="00EB7BCD" w:rsidRPr="00BF6A8B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๒๕๕๒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</w:t>
      </w:r>
      <w:r w:rsidR="009665BF" w:rsidRPr="00BF6A8B">
        <w:rPr>
          <w:rFonts w:ascii="TH SarabunPSK" w:hAnsi="TH SarabunPSK" w:cs="TH SarabunPSK"/>
          <w:sz w:val="32"/>
          <w:szCs w:val="32"/>
          <w:cs/>
        </w:rPr>
        <w:t>อนการกระจายอำนาจขององค์กรปกครอง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proofErr w:type="gramEnd"/>
      <w:r w:rsidR="00C321CF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พ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321CF" w:rsidRPr="00BF6A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และกฎหมายอื่นที่เกี่ยวข้อง</w:t>
      </w:r>
    </w:p>
    <w:p w:rsidR="00B77468" w:rsidRPr="00BF6A8B" w:rsidRDefault="006938C5" w:rsidP="00B77468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8C410A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เพื่อให้คณะกรรมการพนักงานเทศบาล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</w:rPr>
        <w:t>(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ก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ท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จ</w:t>
      </w:r>
      <w:r w:rsidR="00C77E57" w:rsidRPr="00BF6A8B">
        <w:rPr>
          <w:rFonts w:ascii="TH SarabunPSK" w:hAnsi="TH SarabunPSK" w:cs="TH SarabunPSK"/>
          <w:sz w:val="32"/>
          <w:szCs w:val="32"/>
        </w:rPr>
        <w:t>.)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ตรวจสอบการกำหนดตำแหน่ง           และการใช้ตำแหน่งพนักงานเทศบาลและลูกจ้าง</w:t>
      </w:r>
      <w:r w:rsidR="00C321CF" w:rsidRPr="00BF6A8B">
        <w:rPr>
          <w:rFonts w:ascii="TH SarabunPSK" w:hAnsi="TH SarabunPSK" w:cs="TH SarabunPSK"/>
          <w:sz w:val="32"/>
          <w:szCs w:val="32"/>
          <w:cs/>
        </w:rPr>
        <w:t>ประจำได้อย่างถูกต้อง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05539F" w:rsidRPr="00BF6A8B" w:rsidRDefault="006938C5" w:rsidP="0005539F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B77468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 xml:space="preserve">เพื่อให้คณะกรรมการพนักงานเทศบาล </w:t>
      </w:r>
      <w:r w:rsidR="00B77468" w:rsidRPr="00BF6A8B">
        <w:rPr>
          <w:rFonts w:ascii="TH SarabunPSK" w:hAnsi="TH SarabunPSK" w:cs="TH SarabunPSK"/>
          <w:sz w:val="32"/>
          <w:szCs w:val="32"/>
        </w:rPr>
        <w:t>(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>ก</w:t>
      </w:r>
      <w:r w:rsidR="00B77468" w:rsidRPr="00BF6A8B">
        <w:rPr>
          <w:rFonts w:ascii="TH SarabunPSK" w:hAnsi="TH SarabunPSK" w:cs="TH SarabunPSK"/>
          <w:sz w:val="32"/>
          <w:szCs w:val="32"/>
        </w:rPr>
        <w:t>.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>ท</w:t>
      </w:r>
      <w:r w:rsidR="00B77468" w:rsidRPr="00BF6A8B">
        <w:rPr>
          <w:rFonts w:ascii="TH SarabunPSK" w:hAnsi="TH SarabunPSK" w:cs="TH SarabunPSK"/>
          <w:sz w:val="32"/>
          <w:szCs w:val="32"/>
        </w:rPr>
        <w:t>.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>จ</w:t>
      </w:r>
      <w:r w:rsidR="00B77468" w:rsidRPr="00BF6A8B">
        <w:rPr>
          <w:rFonts w:ascii="TH SarabunPSK" w:hAnsi="TH SarabunPSK" w:cs="TH SarabunPSK"/>
          <w:sz w:val="32"/>
          <w:szCs w:val="32"/>
        </w:rPr>
        <w:t>.)</w:t>
      </w:r>
      <w:r w:rsidR="00B77468" w:rsidRPr="00BF6A8B">
        <w:rPr>
          <w:rFonts w:ascii="TH SarabunPSK" w:hAnsi="TH SarabunPSK" w:cs="TH SarabunPSK"/>
          <w:sz w:val="32"/>
          <w:szCs w:val="32"/>
          <w:cs/>
        </w:rPr>
        <w:t xml:space="preserve"> สามารถตรวจสอบ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05539F" w:rsidRPr="00BF6A8B" w:rsidRDefault="006938C5" w:rsidP="0005539F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="0005539F" w:rsidRPr="00BF6A8B">
        <w:rPr>
          <w:rFonts w:ascii="TH SarabunPSK" w:hAnsi="TH SarabunPSK" w:cs="TH SarabunPSK"/>
          <w:sz w:val="32"/>
          <w:szCs w:val="32"/>
          <w:cs/>
        </w:rPr>
        <w:t xml:space="preserve">  เพื่อเป็นแนวทางในการดำเนินการวางแผนการใช้อัตรากำลังการพัฒนาบุคลากรของเทศบาลเมืองสนั่นรักษ์</w:t>
      </w:r>
    </w:p>
    <w:p w:rsidR="005C61EF" w:rsidRPr="00BF6A8B" w:rsidRDefault="006938C5" w:rsidP="0005539F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="0005539F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156D" w:rsidRPr="00BF6A8B">
        <w:rPr>
          <w:rFonts w:ascii="TH SarabunPSK" w:hAnsi="TH SarabunPSK" w:cs="TH SarabunPSK"/>
          <w:sz w:val="32"/>
          <w:szCs w:val="32"/>
          <w:cs/>
        </w:rPr>
        <w:t>เพื่อให้เทศบาลเมืองสนั่นรักษ์  สามารถวางแผนอัตรากำลัง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A5468D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A5468D" w:rsidRPr="00BF6A8B">
        <w:rPr>
          <w:rFonts w:ascii="TH SarabunPSK" w:hAnsi="TH SarabunPSK" w:cs="TH SarabunPSK"/>
          <w:sz w:val="32"/>
          <w:szCs w:val="32"/>
          <w:cs/>
        </w:rPr>
        <w:t>ในการบรรจุแต่งตั้ง</w:t>
      </w:r>
      <w:r w:rsidR="0005539F" w:rsidRPr="00BF6A8B">
        <w:rPr>
          <w:rFonts w:ascii="TH SarabunPSK" w:hAnsi="TH SarabunPSK" w:cs="TH SarabunPSK"/>
          <w:sz w:val="32"/>
          <w:szCs w:val="32"/>
          <w:cs/>
        </w:rPr>
        <w:t xml:space="preserve">พนักงานเทศบาล และการใช้อัตรากำลังของบุคลากรเพื่อให้การบริหารงานของเทศบาลเมืองสนั่นรักษ์        </w:t>
      </w:r>
      <w:r w:rsidR="00A5468D" w:rsidRPr="00BF6A8B">
        <w:rPr>
          <w:rFonts w:ascii="TH SarabunPSK" w:hAnsi="TH SarabunPSK" w:cs="TH SarabunPSK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 มีประสิทธิภาพ  มีความคุ้มค่า  สามารถลดขั้นตอนการปฏิบัติงาน  และมีการลดภารกิจและยุบเลิกหน่วยงานที่ไม่จำเป็น</w:t>
      </w:r>
      <w:r w:rsidR="005C61EF" w:rsidRPr="00BF6A8B">
        <w:rPr>
          <w:rFonts w:ascii="TH SarabunPSK" w:hAnsi="TH SarabunPSK" w:cs="TH SarabunPSK"/>
          <w:sz w:val="32"/>
          <w:szCs w:val="32"/>
          <w:cs/>
        </w:rPr>
        <w:t xml:space="preserve">  การปฏิบัติภารกิจสามารถตอบสนองความต้องการของประชาชนได้เป็นอย่างดี</w:t>
      </w:r>
    </w:p>
    <w:p w:rsidR="0005539F" w:rsidRPr="00BF6A8B" w:rsidRDefault="006938C5" w:rsidP="0005539F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</w:t>
      </w:r>
      <w:r w:rsidR="0005539F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05539F" w:rsidRPr="00BF6A8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66941"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</w:t>
      </w:r>
      <w:r w:rsidR="0005539F" w:rsidRPr="00BF6A8B">
        <w:rPr>
          <w:rFonts w:ascii="TH SarabunPSK" w:hAnsi="TH SarabunPSK" w:cs="TH SarabunPSK"/>
          <w:sz w:val="32"/>
          <w:szCs w:val="32"/>
          <w:cs/>
        </w:rPr>
        <w:t>ดำเนินการวางแผนการใช้อัตรากำลังบุคลากรให้เหมาะสม  การพัฒนาบุคลากรได้อย่างต่อเนื่องมีประสิทธิภาพ  และสามารถควบคุมภาระค่าใช้จ่ายด้านการบริหารงานบุคคลของ</w:t>
      </w:r>
      <w:r w:rsidR="00C66941"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</w:t>
      </w:r>
      <w:r w:rsidR="0005539F" w:rsidRPr="00BF6A8B">
        <w:rPr>
          <w:rFonts w:ascii="TH SarabunPSK" w:hAnsi="TH SarabunPSK" w:cs="TH SarabunPSK"/>
          <w:sz w:val="32"/>
          <w:szCs w:val="32"/>
          <w:cs/>
        </w:rPr>
        <w:t>ให้เป็นไปตามกฎหมายกำหนด</w:t>
      </w:r>
    </w:p>
    <w:p w:rsidR="00B9317E" w:rsidRPr="00BF6A8B" w:rsidRDefault="006938C5" w:rsidP="0005539F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</w:t>
      </w:r>
      <w:r w:rsidR="00B9317E" w:rsidRPr="00BF6A8B">
        <w:rPr>
          <w:rFonts w:ascii="TH SarabunPSK" w:hAnsi="TH SarabunPSK" w:cs="TH SarabunPSK"/>
          <w:sz w:val="32"/>
          <w:szCs w:val="32"/>
          <w:cs/>
        </w:rPr>
        <w:t xml:space="preserve">  เพื่อให้</w:t>
      </w:r>
      <w:r w:rsidR="00C66941"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</w:t>
      </w:r>
      <w:r w:rsidR="00B9317E" w:rsidRPr="00BF6A8B">
        <w:rPr>
          <w:rFonts w:ascii="TH SarabunPSK" w:hAnsi="TH SarabunPSK" w:cs="TH SarabunPSK"/>
          <w:sz w:val="32"/>
          <w:szCs w:val="32"/>
          <w:cs/>
        </w:rPr>
        <w:t>มีการกำหนดตำแหน่งอัตรากำลังของบุคลากรที่สามารถตอบสนองการปฏิบัติงานของ</w:t>
      </w:r>
      <w:r w:rsidR="00C66941"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</w:t>
      </w:r>
      <w:r w:rsidR="00B9317E" w:rsidRPr="00BF6A8B">
        <w:rPr>
          <w:rFonts w:ascii="TH SarabunPSK" w:hAnsi="TH SarabunPSK" w:cs="TH SarabunPSK"/>
          <w:sz w:val="32"/>
          <w:szCs w:val="32"/>
          <w:cs/>
        </w:rPr>
        <w:t>ที่มีความจำเป็นเร่งด่วน  และสนองนโยบายของรัฐบาล  หรือมติคณะรัฐมนตรี หรือนโยบายของเทศบาลเมืองสนั่นรักษ์</w:t>
      </w:r>
    </w:p>
    <w:p w:rsidR="00C77E57" w:rsidRPr="00BF6A8B" w:rsidRDefault="005C61EF" w:rsidP="005C61EF">
      <w:pPr>
        <w:pStyle w:val="a3"/>
        <w:tabs>
          <w:tab w:val="left" w:pos="567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6938C5">
        <w:rPr>
          <w:rFonts w:ascii="TH SarabunPSK" w:hAnsi="TH SarabunPSK" w:cs="TH SarabunPSK" w:hint="cs"/>
          <w:sz w:val="32"/>
          <w:szCs w:val="32"/>
          <w:cs/>
        </w:rPr>
        <w:t>๒.๙</w:t>
      </w:r>
      <w:r w:rsidR="00B9317E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F07" w:rsidRPr="00BF6A8B">
        <w:rPr>
          <w:rFonts w:ascii="TH SarabunPSK" w:hAnsi="TH SarabunPSK" w:cs="TH SarabunPSK"/>
          <w:sz w:val="32"/>
          <w:szCs w:val="32"/>
          <w:cs/>
        </w:rPr>
        <w:t xml:space="preserve">เพื่อให้เทศบาลเมืองสนั่นรักษ์  สามารถวางแผนการใช้จ่ายงบประมาณด้านการบริหารงานบุคคลได้อย่างเหมาะสม  ไม่เกินร้อยละ  </w:t>
      </w:r>
      <w:r w:rsidR="006938C5">
        <w:rPr>
          <w:rFonts w:ascii="TH SarabunPSK" w:hAnsi="TH SarabunPSK" w:cs="TH SarabunPSK" w:hint="cs"/>
          <w:sz w:val="32"/>
          <w:szCs w:val="32"/>
          <w:cs/>
        </w:rPr>
        <w:t>๔๐</w:t>
      </w:r>
      <w:r w:rsidR="009C3F07" w:rsidRPr="00BF6A8B">
        <w:rPr>
          <w:rFonts w:ascii="TH SarabunPSK" w:hAnsi="TH SarabunPSK" w:cs="TH SarabunPSK"/>
          <w:sz w:val="32"/>
          <w:szCs w:val="32"/>
          <w:cs/>
        </w:rPr>
        <w:t xml:space="preserve">  ของงบประมาณรายจ่ายประจำปีตามที่กฎหมายกำหนด</w:t>
      </w:r>
    </w:p>
    <w:p w:rsidR="005B77C9" w:rsidRPr="00BF6A8B" w:rsidRDefault="005B77C9" w:rsidP="005C61EF">
      <w:pPr>
        <w:pStyle w:val="a3"/>
        <w:tabs>
          <w:tab w:val="left" w:pos="567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B77C9" w:rsidRPr="00BF6A8B" w:rsidRDefault="005B77C9" w:rsidP="005C61EF">
      <w:pPr>
        <w:pStyle w:val="a3"/>
        <w:tabs>
          <w:tab w:val="left" w:pos="567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B77C9" w:rsidRPr="00BF6A8B" w:rsidRDefault="000B2581" w:rsidP="005B77C9">
      <w:pPr>
        <w:pStyle w:val="a3"/>
        <w:tabs>
          <w:tab w:val="left" w:pos="567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B77C9" w:rsidRPr="00BF6A8B">
        <w:rPr>
          <w:rFonts w:ascii="TH SarabunPSK" w:hAnsi="TH SarabunPSK" w:cs="TH SarabunPSK"/>
          <w:sz w:val="32"/>
          <w:szCs w:val="32"/>
        </w:rPr>
        <w:t>-</w:t>
      </w:r>
    </w:p>
    <w:p w:rsidR="00C77E57" w:rsidRPr="00BF6A8B" w:rsidRDefault="000B2581" w:rsidP="005C61EF">
      <w:pPr>
        <w:pStyle w:val="a3"/>
        <w:tabs>
          <w:tab w:val="left" w:pos="567"/>
        </w:tabs>
        <w:spacing w:before="240" w:after="120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</w:rPr>
        <w:t xml:space="preserve">.   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ขอบเขตและแนวทางในการจัดทำแผนอัตรากำลัง 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ปี</w:t>
      </w:r>
    </w:p>
    <w:p w:rsidR="00C77E57" w:rsidRPr="00BF6A8B" w:rsidRDefault="00AF156D" w:rsidP="005C61EF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คณะกรรมการจัดทำแผนพัฒนาอัตรากำลังของเทศบาล</w:t>
      </w:r>
      <w:r w:rsidRPr="00BF6A8B">
        <w:rPr>
          <w:rFonts w:ascii="TH SarabunPSK" w:hAnsi="TH SarabunPSK" w:cs="TH SarabunPSK"/>
          <w:sz w:val="32"/>
          <w:szCs w:val="32"/>
          <w:cs/>
        </w:rPr>
        <w:t>เม</w:t>
      </w:r>
      <w:r w:rsidR="00C01072" w:rsidRPr="00BF6A8B">
        <w:rPr>
          <w:rFonts w:ascii="TH SarabunPSK" w:hAnsi="TH SarabunPSK" w:cs="TH SarabunPSK"/>
          <w:sz w:val="32"/>
          <w:szCs w:val="32"/>
          <w:cs/>
        </w:rPr>
        <w:t>ืองสนั่นรักษ์  ซึ่งมีนายก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เทศมนตรี</w:t>
      </w:r>
      <w:r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</w:t>
      </w:r>
      <w:r w:rsidR="005B77C9" w:rsidRPr="00BF6A8B">
        <w:rPr>
          <w:rFonts w:ascii="TH SarabunPSK" w:hAnsi="TH SarabunPSK" w:cs="TH SarabunPSK"/>
          <w:sz w:val="32"/>
          <w:szCs w:val="32"/>
          <w:cs/>
        </w:rPr>
        <w:t xml:space="preserve">เป็นประธาน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เห็นสมควรให้จัดทำแผนอัตรากำลัง 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๓</w:t>
      </w:r>
      <w:r w:rsidR="005B77C9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5B77C9" w:rsidRPr="00BF6A8B">
        <w:rPr>
          <w:rFonts w:ascii="TH SarabunPSK" w:hAnsi="TH SarabunPSK" w:cs="TH SarabunPSK"/>
          <w:sz w:val="32"/>
          <w:szCs w:val="32"/>
          <w:cs/>
        </w:rPr>
        <w:t>ปี</w:t>
      </w:r>
      <w:r w:rsidR="005C61EF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77C9" w:rsidRPr="00BF6A8B">
        <w:rPr>
          <w:rFonts w:ascii="TH SarabunPSK" w:hAnsi="TH SarabunPSK" w:cs="TH SarabunPSK"/>
          <w:sz w:val="32"/>
          <w:szCs w:val="32"/>
          <w:cs/>
        </w:rPr>
        <w:t>โดยให้มีขอบเขต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เนื้อหาครอบคลุมในเรื่องต่างๆ ดังต่อไปนี้</w:t>
      </w:r>
    </w:p>
    <w:p w:rsidR="00787CC4" w:rsidRPr="00BF6A8B" w:rsidRDefault="000B2581" w:rsidP="00787CC4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 xml:space="preserve">  วิเคราะห์ภารกิจ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อำนาจหน้าที่ความรับผิดชอบของเทศบาล</w:t>
      </w:r>
      <w:r w:rsidR="00AF156D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พ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๒๔๙๖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AF156D" w:rsidRPr="00BF6A8B">
        <w:rPr>
          <w:rFonts w:ascii="TH SarabunPSK" w:hAnsi="TH SarabunPSK" w:cs="TH SarabunPSK"/>
          <w:sz w:val="32"/>
          <w:szCs w:val="32"/>
          <w:cs/>
        </w:rPr>
        <w:t>และแก้ไขเพิ่มเติม</w:t>
      </w:r>
      <w:r w:rsidR="007C6B85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AF156D" w:rsidRPr="00BF6A8B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7C6B85" w:rsidRPr="00BF6A8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 xml:space="preserve"> ตลอดจนกฎหมายอื่น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ให้สอดคล้องกับแผนพัฒนาเศรษฐกิจแ</w:t>
      </w:r>
      <w:r>
        <w:rPr>
          <w:rFonts w:ascii="TH SarabunPSK" w:hAnsi="TH SarabunPSK" w:cs="TH SarabunPSK"/>
          <w:sz w:val="32"/>
          <w:szCs w:val="32"/>
          <w:cs/>
        </w:rPr>
        <w:t xml:space="preserve">ละสังคมแห่งชาติ แผนพัฒนาอำเภอแผนพัฒนาจังหวัด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นโยบายของรัฐบาล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 w:rsidR="007C6B85" w:rsidRPr="00BF6A8B">
        <w:rPr>
          <w:rFonts w:ascii="TH SarabunPSK" w:hAnsi="TH SarabunPSK" w:cs="TH SarabunPSK"/>
          <w:sz w:val="32"/>
          <w:szCs w:val="32"/>
          <w:cs/>
        </w:rPr>
        <w:t>มติคณะรัฐมนตรี  นโยบายผู้บริหารและองค์กรปกครองส่วนท้อง</w:t>
      </w:r>
      <w:r>
        <w:rPr>
          <w:rFonts w:ascii="TH SarabunPSK" w:hAnsi="TH SarabunPSK" w:cs="TH SarabunPSK"/>
          <w:sz w:val="32"/>
          <w:szCs w:val="32"/>
          <w:cs/>
        </w:rPr>
        <w:t>ถิ่น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B85" w:rsidRPr="00BF6A8B">
        <w:rPr>
          <w:rFonts w:ascii="TH SarabunPSK" w:hAnsi="TH SarabunPSK" w:cs="TH SarabunPSK"/>
          <w:sz w:val="32"/>
          <w:szCs w:val="32"/>
          <w:cs/>
        </w:rPr>
        <w:t>รวมถึงสภาพปัญหาของ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เทศ</w:t>
      </w:r>
      <w:r w:rsidR="00AF156D" w:rsidRPr="00BF6A8B">
        <w:rPr>
          <w:rFonts w:ascii="TH SarabunPSK" w:hAnsi="TH SarabunPSK" w:cs="TH SarabunPSK"/>
          <w:sz w:val="32"/>
          <w:szCs w:val="32"/>
          <w:cs/>
        </w:rPr>
        <w:t>บ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าลเมือง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156D" w:rsidRPr="00BF6A8B">
        <w:rPr>
          <w:rFonts w:ascii="TH SarabunPSK" w:hAnsi="TH SarabunPSK" w:cs="TH SarabunPSK"/>
          <w:sz w:val="32"/>
          <w:szCs w:val="32"/>
          <w:cs/>
        </w:rPr>
        <w:t>สนั่นรักษ์</w:t>
      </w:r>
    </w:p>
    <w:p w:rsidR="00C77E57" w:rsidRPr="00BF6A8B" w:rsidRDefault="000B2581" w:rsidP="00787CC4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B40EC3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กำหนดโครงสร้างการแบ่งส่วนราชการภายใน </w:t>
      </w:r>
      <w:r w:rsidR="00B40EC3" w:rsidRPr="00BF6A8B">
        <w:rPr>
          <w:rFonts w:ascii="TH SarabunPSK" w:hAnsi="TH SarabunPSK" w:cs="TH SarabunPSK"/>
          <w:sz w:val="32"/>
          <w:szCs w:val="32"/>
          <w:cs/>
        </w:rPr>
        <w:t xml:space="preserve"> และการจัดระบบงานเพื่อรองรับ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ภารก</w:t>
      </w:r>
      <w:r w:rsidR="00B40EC3" w:rsidRPr="00BF6A8B">
        <w:rPr>
          <w:rFonts w:ascii="TH SarabunPSK" w:hAnsi="TH SarabunPSK" w:cs="TH SarabunPSK"/>
          <w:sz w:val="32"/>
          <w:szCs w:val="32"/>
          <w:cs/>
        </w:rPr>
        <w:t>ิจตามอำนาจหน้าที่ความรับผิดชอบ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ให้สามารถแก้ปัญหา</w:t>
      </w:r>
      <w:r w:rsidR="00B40EC3" w:rsidRPr="00BF6A8B">
        <w:rPr>
          <w:rFonts w:ascii="TH SarabunPSK" w:hAnsi="TH SarabunPSK" w:cs="TH SarabunPSK"/>
          <w:sz w:val="32"/>
          <w:szCs w:val="32"/>
          <w:cs/>
        </w:rPr>
        <w:t xml:space="preserve">ของจังหวัดปทุมธานี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="00B40EC3" w:rsidRPr="00BF6A8B">
        <w:rPr>
          <w:rFonts w:ascii="TH SarabunPSK" w:hAnsi="TH SarabunPSK" w:cs="TH SarabunPSK"/>
          <w:sz w:val="32"/>
          <w:szCs w:val="32"/>
          <w:cs/>
        </w:rPr>
        <w:t>และตอบสนองความต้องการของประชาชน</w:t>
      </w:r>
    </w:p>
    <w:p w:rsidR="00C77E57" w:rsidRPr="00BF6A8B" w:rsidRDefault="00C77E57" w:rsidP="00372532">
      <w:pPr>
        <w:pStyle w:val="a3"/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0B2581">
        <w:rPr>
          <w:rFonts w:ascii="TH SarabunPSK" w:hAnsi="TH SarabunPSK" w:cs="TH SarabunPSK" w:hint="cs"/>
          <w:sz w:val="32"/>
          <w:szCs w:val="32"/>
          <w:cs/>
        </w:rPr>
        <w:t>๓.๓</w:t>
      </w:r>
      <w:r w:rsidR="00787CC4" w:rsidRPr="00BF6A8B">
        <w:rPr>
          <w:rFonts w:ascii="TH SarabunPSK" w:hAnsi="TH SarabunPSK" w:cs="TH SarabunPSK"/>
          <w:sz w:val="32"/>
          <w:szCs w:val="32"/>
        </w:rPr>
        <w:t xml:space="preserve">   </w:t>
      </w:r>
      <w:r w:rsidR="00787CC4" w:rsidRPr="00BF6A8B">
        <w:rPr>
          <w:rFonts w:ascii="TH SarabunPSK" w:hAnsi="TH SarabunPSK" w:cs="TH SarabunPSK"/>
          <w:sz w:val="32"/>
          <w:szCs w:val="32"/>
          <w:cs/>
        </w:rPr>
        <w:t xml:space="preserve">กำหนดตำแหน่งในสายงานต่างๆ จำนวนตำแหน่ง </w:t>
      </w:r>
      <w:r w:rsidRPr="00BF6A8B">
        <w:rPr>
          <w:rFonts w:ascii="TH SarabunPSK" w:hAnsi="TH SarabunPSK" w:cs="TH SarabunPSK"/>
          <w:sz w:val="32"/>
          <w:szCs w:val="32"/>
          <w:cs/>
        </w:rPr>
        <w:t>และระดับตำแหน่ง</w:t>
      </w:r>
      <w:r w:rsidR="00787CC4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ให้เหมาะสมกับภาระหน้าที่ความรับผิดชอบ  ปริมาณงานและคุณภาพของงาน  รวมทั้งสร้างความก้าวหน้าในสายอาชีพของกลุ่มงานต่างๆ</w:t>
      </w:r>
    </w:p>
    <w:p w:rsidR="005445C7" w:rsidRPr="00BF6A8B" w:rsidRDefault="000B2581" w:rsidP="00372532">
      <w:pPr>
        <w:pStyle w:val="a3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284CDC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192666" w:rsidRPr="00BF6A8B">
        <w:rPr>
          <w:rFonts w:ascii="TH SarabunPSK" w:hAnsi="TH SarabunPSK" w:cs="TH SarabunPSK"/>
          <w:sz w:val="32"/>
          <w:szCs w:val="32"/>
          <w:cs/>
        </w:rPr>
        <w:t>กำหนดความต้องการพนักงานจ้างใน</w:t>
      </w:r>
      <w:r w:rsidR="00790439"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</w:t>
      </w:r>
      <w:r w:rsidR="00192666" w:rsidRPr="00BF6A8B">
        <w:rPr>
          <w:rFonts w:ascii="TH SarabunPSK" w:hAnsi="TH SarabunPSK" w:cs="TH SarabunPSK"/>
          <w:sz w:val="32"/>
          <w:szCs w:val="32"/>
          <w:cs/>
        </w:rPr>
        <w:t>โดยให้หัวหน้าส่วนราชการเข้ามามีส่วนร่วม 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 และต้องคำนึงถึงโครงสร้างส่วนราชการ  และจำนวนพนักงานเทศบาล  ลูกจ้างประจำในองค์กรปกครองส่วนท้องถิ่นประกอบการกำหนดประเภทตำแหน่งพนักงานจ้าง</w:t>
      </w:r>
    </w:p>
    <w:p w:rsidR="005445C7" w:rsidRPr="00BF6A8B" w:rsidRDefault="000B2581" w:rsidP="00372532">
      <w:pPr>
        <w:pStyle w:val="a3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="00372532" w:rsidRPr="00BF6A8B">
        <w:rPr>
          <w:rFonts w:ascii="TH SarabunPSK" w:hAnsi="TH SarabunPSK" w:cs="TH SarabunPSK"/>
          <w:sz w:val="32"/>
          <w:szCs w:val="32"/>
          <w:cs/>
        </w:rPr>
        <w:t xml:space="preserve">  กำหนดประเภทพนักงานจ้าง  จำนวนตำแหน่งให้เหมาะสมกับภารกิจ  อำนาจ  หน้าที่  ความรับผิดชอบ  ปริมาณงานและคุณภาพของงานให้เหมาะสมกับโครงสร้างส่วนราชการของ</w:t>
      </w:r>
      <w:r w:rsidR="00790439" w:rsidRPr="00BF6A8B">
        <w:rPr>
          <w:rFonts w:ascii="TH SarabunPSK" w:hAnsi="TH SarabunPSK" w:cs="TH SarabunPSK"/>
          <w:sz w:val="32"/>
          <w:szCs w:val="32"/>
          <w:cs/>
        </w:rPr>
        <w:t xml:space="preserve">เทศบาลเมืองสนั่นรักษ์    </w:t>
      </w:r>
    </w:p>
    <w:p w:rsidR="00C77E57" w:rsidRPr="00BF6A8B" w:rsidRDefault="000B2581" w:rsidP="00AF156D">
      <w:pPr>
        <w:pStyle w:val="a3"/>
        <w:spacing w:before="120"/>
        <w:ind w:left="0" w:firstLine="141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</w:t>
      </w:r>
      <w:r w:rsidR="0018364C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จัดทำกรอบอัตรากำลัง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ปี  โดยภาระค่าใช้จ่ายด้านการบริหารงานบุคคลต้องไม่เกินร้อยละ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ของงบประมาณรายจ่าย</w:t>
      </w:r>
    </w:p>
    <w:p w:rsidR="00C77E57" w:rsidRPr="00BF6A8B" w:rsidRDefault="000B2581" w:rsidP="0018364C">
      <w:pPr>
        <w:pStyle w:val="a3"/>
        <w:spacing w:before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C01072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ให้พนักงานเทศบาล</w:t>
      </w:r>
      <w:r w:rsidR="0018364C" w:rsidRPr="00BF6A8B">
        <w:rPr>
          <w:rFonts w:ascii="TH SarabunPSK" w:hAnsi="TH SarabunPSK" w:cs="TH SarabunPSK"/>
          <w:sz w:val="32"/>
          <w:szCs w:val="32"/>
          <w:cs/>
        </w:rPr>
        <w:t xml:space="preserve">  ลูกจ้างประจำ และพนักงานจ้าง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ทุกคน  ได้รับการพัฒนา</w:t>
      </w:r>
      <w:r w:rsidR="0018364C" w:rsidRPr="00BF6A8B">
        <w:rPr>
          <w:rFonts w:ascii="TH SarabunPSK" w:hAnsi="TH SarabunPSK" w:cs="TH SarabunPSK"/>
          <w:sz w:val="32"/>
          <w:szCs w:val="32"/>
          <w:cs/>
        </w:rPr>
        <w:t>ความรู</w:t>
      </w:r>
      <w:r w:rsidR="00F769FF" w:rsidRPr="00BF6A8B">
        <w:rPr>
          <w:rFonts w:ascii="TH SarabunPSK" w:hAnsi="TH SarabunPSK" w:cs="TH SarabunPSK"/>
          <w:sz w:val="32"/>
          <w:szCs w:val="32"/>
          <w:cs/>
        </w:rPr>
        <w:t>้</w:t>
      </w:r>
      <w:r w:rsidR="005C61EF" w:rsidRPr="00BF6A8B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อย่างน้อยปีละ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ครั้ง </w:t>
      </w:r>
    </w:p>
    <w:p w:rsidR="00AF156D" w:rsidRPr="00BF6A8B" w:rsidRDefault="00AF156D" w:rsidP="00AF156D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F769FF" w:rsidRPr="00BF6A8B" w:rsidRDefault="00F769FF" w:rsidP="00AF156D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F769FF" w:rsidRPr="00BF6A8B" w:rsidRDefault="00F769FF" w:rsidP="00AF156D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:rsidR="004B5DAE" w:rsidRPr="00BF6A8B" w:rsidRDefault="000B2581" w:rsidP="008F37CF">
      <w:pPr>
        <w:pStyle w:val="a3"/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769FF" w:rsidRPr="00BF6A8B">
        <w:rPr>
          <w:rFonts w:ascii="TH SarabunPSK" w:hAnsi="TH SarabunPSK" w:cs="TH SarabunPSK"/>
          <w:sz w:val="32"/>
          <w:szCs w:val="32"/>
          <w:cs/>
        </w:rPr>
        <w:t>-</w:t>
      </w:r>
    </w:p>
    <w:p w:rsidR="00C77E57" w:rsidRPr="00BF6A8B" w:rsidRDefault="000B2581" w:rsidP="00C77E57">
      <w:pPr>
        <w:pStyle w:val="a3"/>
        <w:spacing w:before="120" w:after="120"/>
        <w:ind w:left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สภาพปัญหาของพื้นที่และความต้องการของประชาชน</w:t>
      </w:r>
    </w:p>
    <w:p w:rsidR="00B77F44" w:rsidRPr="00BF6A8B" w:rsidRDefault="00B77F44" w:rsidP="00C546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</w:rPr>
        <w:tab/>
      </w:r>
      <w:r w:rsidRPr="00BF6A8B">
        <w:rPr>
          <w:rFonts w:ascii="TH SarabunPSK" w:hAnsi="TH SarabunPSK" w:cs="TH SarabunPSK"/>
          <w:b/>
          <w:b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เทศบาลเมืองสนั่นรักษ์ </w:t>
      </w:r>
      <w:r w:rsidR="00C5465E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ตั้งอ</w:t>
      </w:r>
      <w:r w:rsidR="00C5465E" w:rsidRPr="00BF6A8B">
        <w:rPr>
          <w:rFonts w:ascii="TH SarabunPSK" w:hAnsi="TH SarabunPSK" w:cs="TH SarabunPSK"/>
          <w:sz w:val="32"/>
          <w:szCs w:val="32"/>
          <w:cs/>
        </w:rPr>
        <w:t xml:space="preserve">ยู่ที่ เลขที่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๘๘๘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65E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</w:t>
      </w:r>
      <w:r w:rsidR="00C5465E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ตำบลบึงน้ำรักษ์ </w:t>
      </w:r>
      <w:r w:rsidR="00156635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อำเภอธัญบุรี  จังหวัดปทุมธานี </w:t>
      </w:r>
      <w:r w:rsidR="00156635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มีพื้นที่ 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๓๘.๔๐</w:t>
      </w:r>
      <w:r w:rsidR="00156635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  <w:r w:rsidR="00134A76" w:rsidRPr="00BF6A8B">
        <w:rPr>
          <w:rFonts w:ascii="TH SarabunPSK" w:hAnsi="TH SarabunPSK" w:cs="TH SarabunPSK"/>
          <w:sz w:val="32"/>
          <w:szCs w:val="32"/>
          <w:cs/>
        </w:rPr>
        <w:t xml:space="preserve"> มีอาณาเขต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</w:t>
      </w:r>
      <w:r w:rsidR="00134A76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134A76" w:rsidRPr="00BF6A8B">
        <w:rPr>
          <w:rFonts w:ascii="TH SarabunPSK" w:hAnsi="TH SarabunPSK" w:cs="TH SarabunPSK"/>
          <w:sz w:val="32"/>
          <w:szCs w:val="32"/>
          <w:cs/>
        </w:rPr>
        <w:t>ตำบล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บึงสนั่น จำนวน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๔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="00134A76" w:rsidRPr="00BF6A8B">
        <w:rPr>
          <w:rFonts w:ascii="TH SarabunPSK" w:hAnsi="TH SarabunPSK" w:cs="TH SarabunPSK"/>
          <w:sz w:val="32"/>
          <w:szCs w:val="32"/>
          <w:cs/>
        </w:rPr>
        <w:t>ตำบล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4968" w:rsidRPr="00BF6A8B">
        <w:rPr>
          <w:rFonts w:ascii="TH SarabunPSK" w:hAnsi="TH SarabunPSK" w:cs="TH SarabunPSK"/>
          <w:sz w:val="32"/>
          <w:szCs w:val="32"/>
          <w:cs/>
        </w:rPr>
        <w:t xml:space="preserve">บึงน้ำรักษ์  จำนวน </w:t>
      </w:r>
      <w:r w:rsidR="000B2581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A14968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หมู่  เป็นเทศบาลที่ได้รับการเปลี่ยนแปลงฐานะมาจากสุขาภิบ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าลสนั่นรักษ์  ตั้งแต่วันที่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๒๕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และกระทรวงมหาดไทยได้มีประกาศเปลี่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>ยนแปลงฐานะเทศบาลตำบล</w:t>
      </w:r>
      <w:r w:rsidR="000B25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สนั่นรักษ์ </w:t>
      </w:r>
      <w:r w:rsidR="000B2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เป็นเทศบ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าลเมืองสนั่นรักษ์  เมื่อวันที่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๘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C965D4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ปัจจุบันได้รับการกำหนดให้เป็นเทศบาลขนาดกลาง  ตามประกาศหลักเกณฑ์การกำหนดขนาดของเทศบาล  ของคณะกรรมการกลางพนักงานเทศบาล</w:t>
      </w:r>
    </w:p>
    <w:p w:rsidR="00B77F44" w:rsidRPr="00BF6A8B" w:rsidRDefault="00B77F44" w:rsidP="00B77F44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เทศบาลเมืองสนั่นรักษ์  มีอาณาเขตติดต่อดังนี้</w:t>
      </w:r>
    </w:p>
    <w:p w:rsidR="00B77F44" w:rsidRPr="00BF6A8B" w:rsidRDefault="00B77F44" w:rsidP="00B77F44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ติดต่อกับอำเภอหนองเสือ</w:t>
      </w:r>
    </w:p>
    <w:p w:rsidR="00B77F44" w:rsidRPr="00BF6A8B" w:rsidRDefault="00B77F44" w:rsidP="00B77F44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ติดต่อกับอำเภอลำลูกกา</w:t>
      </w:r>
    </w:p>
    <w:p w:rsidR="00156635" w:rsidRPr="00BF6A8B" w:rsidRDefault="00156635" w:rsidP="00156635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ติดต่อกับอำเภอองค์รักษ์</w:t>
      </w:r>
    </w:p>
    <w:p w:rsidR="00156635" w:rsidRPr="00BF6A8B" w:rsidRDefault="00156635" w:rsidP="00156635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ติดต่อกับอำเภอลำผักกูด  อำเภอธัญบุรี</w:t>
      </w:r>
    </w:p>
    <w:p w:rsidR="004B5DAE" w:rsidRPr="00BF6A8B" w:rsidRDefault="004B5DAE" w:rsidP="004B5DAE">
      <w:pPr>
        <w:rPr>
          <w:rFonts w:ascii="TH SarabunPSK" w:hAnsi="TH SarabunPSK" w:cs="TH SarabunPSK"/>
          <w:b/>
          <w:bCs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ลักษณะทางกายภาพ</w:t>
      </w:r>
    </w:p>
    <w:p w:rsidR="004B5DAE" w:rsidRPr="00BF6A8B" w:rsidRDefault="004B5DAE" w:rsidP="004B5D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ลักษณะภูมิประเทศ  </w:t>
      </w:r>
      <w:r w:rsidRPr="00BF6A8B">
        <w:rPr>
          <w:rFonts w:ascii="TH SarabunPSK" w:hAnsi="TH SarabunPSK" w:cs="TH SarabunPSK"/>
          <w:sz w:val="32"/>
          <w:szCs w:val="32"/>
          <w:cs/>
        </w:rPr>
        <w:t>พื้นที่เป็นราบลุ่ม</w:t>
      </w:r>
      <w:r w:rsidRPr="00BF6A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มีคลองรังสิตประยูรศักดิ์  ตัดผ่านก</w:t>
      </w:r>
      <w:r w:rsidR="000B2581">
        <w:rPr>
          <w:rFonts w:ascii="TH SarabunPSK" w:hAnsi="TH SarabunPSK" w:cs="TH SarabunPSK"/>
          <w:sz w:val="32"/>
          <w:szCs w:val="32"/>
          <w:cs/>
        </w:rPr>
        <w:t xml:space="preserve">ลางพื้นที่แบ่งออกเป็น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</w:t>
      </w:r>
      <w:r w:rsidR="000B2581">
        <w:rPr>
          <w:rFonts w:ascii="TH SarabunPSK" w:hAnsi="TH SarabunPSK" w:cs="TH SarabunPSK"/>
          <w:sz w:val="32"/>
          <w:szCs w:val="32"/>
          <w:cs/>
        </w:rPr>
        <w:t xml:space="preserve"> ข้างๆละ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๔๐</w:t>
      </w:r>
      <w:r w:rsidR="000B2581">
        <w:rPr>
          <w:rFonts w:ascii="TH SarabunPSK" w:hAnsi="TH SarabunPSK" w:cs="TH SarabunPSK"/>
          <w:sz w:val="32"/>
          <w:szCs w:val="32"/>
          <w:cs/>
        </w:rPr>
        <w:t xml:space="preserve"> เส้น ตั้งแต่คลองซอยที่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๙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ถึง คลองซอยที่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สำหรับใช้ส่งน้ำเพื่อประโยชน์ในด้านกสิกรรม  ภูมิประเทศ  เหมาะกับการทำนา ทำสวน  และทำไร่  เพราะมีน้ำใช้ตลอดทั้งปี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ลักษณะภูมิอากาศ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อากาศร้อนช</w:t>
      </w:r>
      <w:r w:rsidR="000B2581">
        <w:rPr>
          <w:rFonts w:ascii="TH SarabunPSK" w:hAnsi="TH SarabunPSK" w:cs="TH SarabunPSK"/>
          <w:sz w:val="32"/>
          <w:szCs w:val="32"/>
          <w:cs/>
        </w:rPr>
        <w:t xml:space="preserve">ื้น มี 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๓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ฤดู  คือ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ฤดูร้อนอยู่ในช่วง</w:t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เดือน  กุมภาพันธ์ ถึง  เดือน  พฤษภาคม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ฤดูฝนในช่วง เดือน  มิถุนายน    ถึง  เดือน  ตุลาคม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ฤดูหนาวอยู่ในช่วง เดือน  พฤศจิกายน ถึง เดือน  มกราคม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ลักษณะดิน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ทรัพยากรดิน  ลักษณะเป็นดินเหนียว  เนื้อดินเป็นดินละเอียด  สามารถระบายน้ำให้อยู่ในระดับต่ำ</w:t>
      </w:r>
    </w:p>
    <w:p w:rsidR="004B5DAE" w:rsidRPr="000B2581" w:rsidRDefault="000B2581" w:rsidP="004B5DAE">
      <w:pPr>
        <w:rPr>
          <w:rFonts w:ascii="TH SarabunPSK" w:hAnsi="TH SarabunPSK" w:cs="TH SarabunPSK"/>
          <w:sz w:val="32"/>
          <w:szCs w:val="32"/>
          <w:u w:val="single"/>
        </w:rPr>
      </w:pPr>
      <w:r w:rsidRPr="000B2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๔.๑ </w:t>
      </w:r>
      <w:r w:rsidR="004B5DAE" w:rsidRPr="000B25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ประชากร</w:t>
      </w:r>
    </w:p>
    <w:p w:rsidR="001262D3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สถิติประชากรจากทะเบียนบ้าน</w:t>
      </w:r>
      <w:r w:rsidR="00C82DF7" w:rsidRPr="00BF6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แย</w:t>
      </w:r>
      <w:r w:rsidR="001262D3" w:rsidRPr="00BF6A8B">
        <w:rPr>
          <w:rFonts w:ascii="TH SarabunPSK" w:hAnsi="TH SarabunPSK" w:cs="TH SarabunPSK"/>
          <w:b/>
          <w:bCs/>
          <w:sz w:val="32"/>
          <w:szCs w:val="32"/>
          <w:cs/>
        </w:rPr>
        <w:t>กเป็นรายพื้นที่</w:t>
      </w:r>
      <w:r w:rsidR="001262D3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62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2"/>
        <w:gridCol w:w="1134"/>
        <w:gridCol w:w="1276"/>
      </w:tblGrid>
      <w:tr w:rsidR="001262D3" w:rsidRPr="00BF6A8B" w:rsidTr="00B638BD">
        <w:tc>
          <w:tcPr>
            <w:tcW w:w="2835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สำนักทะเบียน</w:t>
            </w:r>
          </w:p>
        </w:tc>
        <w:tc>
          <w:tcPr>
            <w:tcW w:w="992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262D3" w:rsidRPr="00BF6A8B" w:rsidTr="00B638BD">
        <w:tc>
          <w:tcPr>
            <w:tcW w:w="2835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A8B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ท้องถิ่นเทศบาลเมืองสนั่นรักษ์</w:t>
            </w:r>
          </w:p>
        </w:tc>
        <w:tc>
          <w:tcPr>
            <w:tcW w:w="992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๑๓,๓๖๔</w:t>
            </w:r>
          </w:p>
        </w:tc>
        <w:tc>
          <w:tcPr>
            <w:tcW w:w="1134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๑๕,๑๓๙</w:t>
            </w:r>
          </w:p>
        </w:tc>
        <w:tc>
          <w:tcPr>
            <w:tcW w:w="1276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๒๘,๕๐๓</w:t>
            </w:r>
          </w:p>
        </w:tc>
      </w:tr>
      <w:tr w:rsidR="001262D3" w:rsidRPr="00BF6A8B" w:rsidTr="00B638BD">
        <w:tc>
          <w:tcPr>
            <w:tcW w:w="2835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A8B">
              <w:rPr>
                <w:rFonts w:ascii="TH SarabunPSK" w:hAnsi="TH SarabunPSK" w:cs="TH SarabunPSK"/>
                <w:sz w:val="32"/>
                <w:szCs w:val="32"/>
                <w:cs/>
              </w:rPr>
              <w:t>ตำบลบึงสนั่น</w:t>
            </w:r>
          </w:p>
        </w:tc>
        <w:tc>
          <w:tcPr>
            <w:tcW w:w="992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๕,๑๕๘</w:t>
            </w:r>
          </w:p>
        </w:tc>
        <w:tc>
          <w:tcPr>
            <w:tcW w:w="1134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๕,๗๕๘</w:t>
            </w:r>
          </w:p>
        </w:tc>
        <w:tc>
          <w:tcPr>
            <w:tcW w:w="1276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๑๐,๙๑๖</w:t>
            </w:r>
          </w:p>
        </w:tc>
      </w:tr>
      <w:tr w:rsidR="001262D3" w:rsidRPr="00BF6A8B" w:rsidTr="00B638BD">
        <w:tc>
          <w:tcPr>
            <w:tcW w:w="2835" w:type="dxa"/>
          </w:tcPr>
          <w:p w:rsidR="001262D3" w:rsidRPr="00BF6A8B" w:rsidRDefault="001262D3" w:rsidP="00B638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A8B">
              <w:rPr>
                <w:rFonts w:ascii="TH SarabunPSK" w:hAnsi="TH SarabunPSK" w:cs="TH SarabunPSK"/>
                <w:sz w:val="32"/>
                <w:szCs w:val="32"/>
                <w:cs/>
              </w:rPr>
              <w:t>ตำบลบึงน้ำรักษ์</w:t>
            </w:r>
          </w:p>
        </w:tc>
        <w:tc>
          <w:tcPr>
            <w:tcW w:w="992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๘,๒๐๖</w:t>
            </w:r>
          </w:p>
        </w:tc>
        <w:tc>
          <w:tcPr>
            <w:tcW w:w="1134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๙,๓๘๑</w:t>
            </w:r>
          </w:p>
        </w:tc>
        <w:tc>
          <w:tcPr>
            <w:tcW w:w="1276" w:type="dxa"/>
          </w:tcPr>
          <w:p w:rsidR="001262D3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๑๗,๕๘๗</w:t>
            </w:r>
          </w:p>
        </w:tc>
      </w:tr>
    </w:tbl>
    <w:p w:rsidR="008F37CF" w:rsidRPr="00BF6A8B" w:rsidRDefault="008F37CF" w:rsidP="008F37CF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สถิติบ้านจากทะเบียนบ้าน แยกเป็นรายพื้นที่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51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68"/>
      </w:tblGrid>
      <w:tr w:rsidR="008F37CF" w:rsidRPr="00BF6A8B" w:rsidTr="008F37CF">
        <w:tc>
          <w:tcPr>
            <w:tcW w:w="2835" w:type="dxa"/>
          </w:tcPr>
          <w:p w:rsidR="008F37CF" w:rsidRPr="00BF6A8B" w:rsidRDefault="008F37CF" w:rsidP="008F3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สำนักทะเบียน</w:t>
            </w:r>
          </w:p>
        </w:tc>
        <w:tc>
          <w:tcPr>
            <w:tcW w:w="2268" w:type="dxa"/>
          </w:tcPr>
          <w:p w:rsidR="008F37CF" w:rsidRPr="00BF6A8B" w:rsidRDefault="008F37CF" w:rsidP="008F3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(หลัง)</w:t>
            </w:r>
          </w:p>
        </w:tc>
      </w:tr>
      <w:tr w:rsidR="008F37CF" w:rsidRPr="00BF6A8B" w:rsidTr="008F37CF">
        <w:tc>
          <w:tcPr>
            <w:tcW w:w="2835" w:type="dxa"/>
          </w:tcPr>
          <w:p w:rsidR="008F37CF" w:rsidRPr="00BF6A8B" w:rsidRDefault="008F37CF" w:rsidP="008F3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A8B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ท้องถิ่นเทศบาลเมืองสนั่นรักษ์</w:t>
            </w:r>
          </w:p>
        </w:tc>
        <w:tc>
          <w:tcPr>
            <w:tcW w:w="2268" w:type="dxa"/>
          </w:tcPr>
          <w:p w:rsidR="008F37CF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๑๕,๕๕๒</w:t>
            </w:r>
          </w:p>
        </w:tc>
      </w:tr>
      <w:tr w:rsidR="008F37CF" w:rsidRPr="00BF6A8B" w:rsidTr="008F37CF">
        <w:tc>
          <w:tcPr>
            <w:tcW w:w="2835" w:type="dxa"/>
          </w:tcPr>
          <w:p w:rsidR="008F37CF" w:rsidRPr="00BF6A8B" w:rsidRDefault="008F37CF" w:rsidP="008F3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A8B">
              <w:rPr>
                <w:rFonts w:ascii="TH SarabunPSK" w:hAnsi="TH SarabunPSK" w:cs="TH SarabunPSK"/>
                <w:sz w:val="32"/>
                <w:szCs w:val="32"/>
                <w:cs/>
              </w:rPr>
              <w:t>ตำบลบึงสนั่น</w:t>
            </w:r>
          </w:p>
        </w:tc>
        <w:tc>
          <w:tcPr>
            <w:tcW w:w="2268" w:type="dxa"/>
          </w:tcPr>
          <w:p w:rsidR="008F37CF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๖,๘๙๓</w:t>
            </w:r>
          </w:p>
        </w:tc>
      </w:tr>
      <w:tr w:rsidR="008F37CF" w:rsidRPr="00BF6A8B" w:rsidTr="008F37CF">
        <w:tc>
          <w:tcPr>
            <w:tcW w:w="2835" w:type="dxa"/>
          </w:tcPr>
          <w:p w:rsidR="008F37CF" w:rsidRPr="00BF6A8B" w:rsidRDefault="008F37CF" w:rsidP="008F3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A8B">
              <w:rPr>
                <w:rFonts w:ascii="TH SarabunPSK" w:hAnsi="TH SarabunPSK" w:cs="TH SarabunPSK"/>
                <w:sz w:val="32"/>
                <w:szCs w:val="32"/>
                <w:cs/>
              </w:rPr>
              <w:t>ตำบลบึงน้ำรักษ์</w:t>
            </w:r>
          </w:p>
        </w:tc>
        <w:tc>
          <w:tcPr>
            <w:tcW w:w="2268" w:type="dxa"/>
          </w:tcPr>
          <w:p w:rsidR="008F37CF" w:rsidRPr="00BF6A8B" w:rsidRDefault="000B2581" w:rsidP="000B25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๘,๖๕๙</w:t>
            </w:r>
          </w:p>
        </w:tc>
      </w:tr>
    </w:tbl>
    <w:p w:rsidR="00C82DF7" w:rsidRPr="00BF6A8B" w:rsidRDefault="0074480E" w:rsidP="00C82DF7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(</w:t>
      </w:r>
      <w:r w:rsidR="004B5DAE" w:rsidRPr="00BF6A8B">
        <w:rPr>
          <w:rFonts w:ascii="TH SarabunPSK" w:hAnsi="TH SarabunPSK" w:cs="TH SarabunPSK"/>
          <w:sz w:val="32"/>
          <w:szCs w:val="32"/>
          <w:cs/>
        </w:rPr>
        <w:t>ข้อมูล</w:t>
      </w:r>
      <w:r w:rsidR="004657AA" w:rsidRPr="00BF6A8B">
        <w:rPr>
          <w:rFonts w:ascii="TH SarabunPSK" w:hAnsi="TH SarabunPSK" w:cs="TH SarabunPSK"/>
          <w:sz w:val="32"/>
          <w:szCs w:val="32"/>
          <w:cs/>
        </w:rPr>
        <w:t>ของท้องถิ่นเทศบาลเมืองสนั่นรักษ์ของเดือน</w:t>
      </w:r>
      <w:r w:rsidR="004B5DAE" w:rsidRPr="00BF6A8B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4657AA" w:rsidRPr="00BF6A8B">
        <w:rPr>
          <w:rFonts w:ascii="TH SarabunPSK" w:hAnsi="TH SarabunPSK" w:cs="TH SarabunPSK"/>
          <w:sz w:val="32"/>
          <w:szCs w:val="32"/>
          <w:cs/>
        </w:rPr>
        <w:t>พ.ศ.</w:t>
      </w:r>
      <w:r w:rsidR="000B2581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C82DF7" w:rsidRPr="00BF6A8B" w:rsidRDefault="00EF76CD" w:rsidP="001606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82DF7" w:rsidRPr="00BF6A8B">
        <w:rPr>
          <w:rFonts w:ascii="TH SarabunPSK" w:hAnsi="TH SarabunPSK" w:cs="TH SarabunPSK"/>
          <w:sz w:val="32"/>
          <w:szCs w:val="32"/>
          <w:cs/>
        </w:rPr>
        <w:t>-</w:t>
      </w:r>
    </w:p>
    <w:p w:rsidR="004B5DAE" w:rsidRPr="00EF76CD" w:rsidRDefault="004B5DAE" w:rsidP="004B5DA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5DAE" w:rsidRPr="00EF76CD" w:rsidRDefault="00EF76CD" w:rsidP="004B5DA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</w:t>
      </w:r>
      <w:r w:rsidR="00B61D66" w:rsidRPr="00EF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B5DAE" w:rsidRPr="00EF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การคมนาคม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u w:val="single"/>
          <w:cs/>
        </w:rPr>
        <w:t>ทางบก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ส่วนใหญ่ใช้การคมนาคมทางบก  เส้นทางคมนาคมหลักของชุมชน  ได้แก่</w:t>
      </w:r>
      <w:r w:rsidR="00EF76CD">
        <w:rPr>
          <w:rFonts w:ascii="TH SarabunPSK" w:hAnsi="TH SarabunPSK" w:cs="TH SarabunPSK"/>
          <w:sz w:val="32"/>
          <w:szCs w:val="32"/>
          <w:cs/>
        </w:rPr>
        <w:t xml:space="preserve">  เส้นทางหลวงแผ่นดินหมายเลข 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๓๐๕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สายรังสิต </w:t>
      </w:r>
      <w:r w:rsidRPr="00BF6A8B">
        <w:rPr>
          <w:rFonts w:ascii="TH SarabunPSK" w:hAnsi="TH SarabunPSK" w:cs="TH SarabunPSK"/>
          <w:sz w:val="32"/>
          <w:szCs w:val="32"/>
        </w:rPr>
        <w:t>–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นครนายก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u w:val="single"/>
          <w:cs/>
        </w:rPr>
        <w:t>ทางน้ำ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มีคลองรังสิตประยูรศักดิ์ ตั้งแต่คลองซอยที่ 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๙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ถึง  คลองซอยที่ 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การประปา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 xml:space="preserve">* จำนวนครัวเรือนที่ใช้น้ำประปาครัวเรือนเป็นระบบประปาส่วนภูมิภาค คลอง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อำเภอหนองเสือ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F7" w:rsidRPr="00BF6A8B">
        <w:rPr>
          <w:rFonts w:ascii="TH SarabunPSK" w:hAnsi="TH SarabunPSK" w:cs="TH SarabunPSK"/>
          <w:sz w:val="32"/>
          <w:szCs w:val="32"/>
          <w:cs/>
        </w:rPr>
        <w:t>(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บริเวณคลอง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๙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</w:rPr>
        <w:t>–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คลอง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๑๓</w:t>
      </w:r>
      <w:r w:rsidR="001606F7" w:rsidRPr="00BF6A8B">
        <w:rPr>
          <w:rFonts w:ascii="TH SarabunPSK" w:hAnsi="TH SarabunPSK" w:cs="TH SarabunPSK"/>
          <w:sz w:val="32"/>
          <w:szCs w:val="32"/>
          <w:cs/>
        </w:rPr>
        <w:t xml:space="preserve"> ถนนรังสิต-นครนายก</w:t>
      </w:r>
      <w:r w:rsidRPr="00BF6A8B">
        <w:rPr>
          <w:rFonts w:ascii="TH SarabunPSK" w:hAnsi="TH SarabunPSK" w:cs="TH SarabunPSK"/>
          <w:sz w:val="32"/>
          <w:szCs w:val="32"/>
          <w:cs/>
        </w:rPr>
        <w:t>)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* หน่วยงานเจ้าของกิจการประปา เป็นระบบประปาหมู่บ้านจัดสรร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* แหล่งน้ำดิบที่ใช้ผลิตน้ำประปา  ในบริเวณคลอง  และน้ำใต้ดิน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ไฟฟ้า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หน่วยงานที่ให้บริการไฟฟ้าแก่ประชาชนในเขตเทศบาลเมืองสนั่นรักษ์ คือ การไฟฟ้าธัญบุรี  ซึ่งรับกระแสไฟฟ้าจากการไฟฟ้าส่วนภูมิภาค  ที่สถานีจ่ายไฟฟ้าย่อยบ้านใหม่  อำเภอเมืองปทุมธานี  จังหวัดปทุมธานี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 xml:space="preserve">มีชุมสายโทรศัพท์ในเขตพื้นที่ และจำนวนเลขหมายที่สามารถให้บริการตลอด </w:t>
      </w:r>
      <w:r w:rsidR="00EF76CD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ที่ทำการไปรษณีย์โทรเลข/ที่ให้บริการด้านไปรษณีย์ในพ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>ื้นที่ คือ ที่ทำการไปรษณีย์อำเภอ</w:t>
      </w:r>
      <w:r w:rsidRPr="00BF6A8B">
        <w:rPr>
          <w:rFonts w:ascii="TH SarabunPSK" w:hAnsi="TH SarabunPSK" w:cs="TH SarabunPSK"/>
          <w:sz w:val="32"/>
          <w:szCs w:val="32"/>
          <w:cs/>
        </w:rPr>
        <w:t>ธัญบุรี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ลักษณะการใช้ที่ดิน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* พื้นที่พักอาศัย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* พื้นที่เกษตรกรรม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* พื้นที่พาณิชยก</w:t>
      </w:r>
      <w:proofErr w:type="spellStart"/>
      <w:r w:rsidRPr="00BF6A8B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* พื้นที่อุตสาหกรรม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* พื้นที่ตั้งหน่วยงานของรัฐ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* พื้นที่ตั้งสถานศึกษา</w:t>
      </w:r>
    </w:p>
    <w:p w:rsidR="004B5DAE" w:rsidRPr="00BF6A8B" w:rsidRDefault="004B5DAE" w:rsidP="004B5DAE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* สวนสาธารณะ / นันทนาการ</w:t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="00B61D66"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* พื้นที่ว่าง</w:t>
      </w:r>
    </w:p>
    <w:p w:rsidR="00D75EBE" w:rsidRPr="00BF6A8B" w:rsidRDefault="00D75EBE" w:rsidP="004B5DAE">
      <w:pPr>
        <w:rPr>
          <w:rFonts w:ascii="TH SarabunPSK" w:hAnsi="TH SarabunPSK" w:cs="TH SarabunPSK"/>
          <w:sz w:val="32"/>
          <w:szCs w:val="32"/>
        </w:rPr>
      </w:pPr>
    </w:p>
    <w:p w:rsidR="00C77E57" w:rsidRPr="00BF6A8B" w:rsidRDefault="00156635" w:rsidP="004F02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</w:rPr>
        <w:tab/>
      </w:r>
      <w:r w:rsidRPr="00BF6A8B">
        <w:rPr>
          <w:rFonts w:ascii="TH SarabunPSK" w:hAnsi="TH SarabunPSK" w:cs="TH SarabunPSK"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จากข้อมูลพื้นฐาน</w:t>
      </w:r>
      <w:r w:rsidR="00D75EBE" w:rsidRPr="00BF6A8B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BF6A8B">
        <w:rPr>
          <w:rFonts w:ascii="TH SarabunPSK" w:hAnsi="TH SarabunPSK" w:cs="TH SarabunPSK"/>
          <w:sz w:val="32"/>
          <w:szCs w:val="32"/>
          <w:cs/>
        </w:rPr>
        <w:t>ทางกายภาพ  ประกอบกับข้อมูลการประเมินผลการดำเนินการตามแผนพัฒนาของเทศบาลเมืองสนั่นรักษ์  สามารถสรุปสภาพปัญหาและความต้องการของประชาชนในเขตพื้นที่รับผิดชอบของเทศบาลเมืองสนั่นรักษ์ได้ดังนี้</w:t>
      </w:r>
    </w:p>
    <w:p w:rsidR="00C77E57" w:rsidRPr="00BF6A8B" w:rsidRDefault="00850D85" w:rsidP="00EF76CD">
      <w:pPr>
        <w:pStyle w:val="a3"/>
        <w:numPr>
          <w:ilvl w:val="0"/>
          <w:numId w:val="9"/>
        </w:num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สร้างพื้นฐาน</w:t>
      </w:r>
      <w:r w:rsidR="00156635" w:rsidRPr="00BF6A8B">
        <w:rPr>
          <w:rFonts w:ascii="TH SarabunPSK" w:hAnsi="TH SarabunPSK" w:cs="TH SarabunPSK"/>
          <w:sz w:val="32"/>
          <w:szCs w:val="32"/>
          <w:cs/>
        </w:rPr>
        <w:t xml:space="preserve">    พอจะสรุปสภาพปัญหาที่เกิดขึ้นได้แก่</w:t>
      </w:r>
    </w:p>
    <w:p w:rsidR="00EF76CD" w:rsidRDefault="00EF76CD" w:rsidP="00EF76CD">
      <w:pPr>
        <w:pStyle w:val="a3"/>
        <w:ind w:left="184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>ปัญหาถนนภายในเขตเทศบาลตามซอยต่าง ๆ  เป็นถนนลูกรัง  ทำให้การคมนาคม</w:t>
      </w:r>
    </w:p>
    <w:p w:rsidR="000A5846" w:rsidRPr="00BF6A8B" w:rsidRDefault="000A5846" w:rsidP="00EF76CD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ไม่สะดวก</w:t>
      </w:r>
    </w:p>
    <w:p w:rsidR="00EF76CD" w:rsidRDefault="00EF76CD" w:rsidP="00EF76CD">
      <w:pPr>
        <w:pStyle w:val="a3"/>
        <w:ind w:left="1124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ปัญหา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>เส้นทางคมนาคมทางน้ำ  ตามแม่น้ำลำคลองตื้นเขิน  การสัญจรทางน้ำไม่</w:t>
      </w:r>
    </w:p>
    <w:p w:rsidR="000A5846" w:rsidRPr="00BF6A8B" w:rsidRDefault="000A5846" w:rsidP="00EF76CD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สะดวก</w:t>
      </w:r>
    </w:p>
    <w:p w:rsidR="00EF76CD" w:rsidRDefault="00EF76CD" w:rsidP="00EF76CD">
      <w:pPr>
        <w:pStyle w:val="a3"/>
        <w:ind w:left="184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>ประชาชนที่มีบ้านเรือนอยู่ริมคลอง  ขาดเส้นทางออกสู่ถนนภายนอก</w:t>
      </w:r>
    </w:p>
    <w:p w:rsidR="00C77E57" w:rsidRPr="00BF6A8B" w:rsidRDefault="00EF76CD" w:rsidP="00EF76CD">
      <w:pPr>
        <w:pStyle w:val="a3"/>
        <w:ind w:left="184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>ประชาชนบางพื้นที่ยังใช้น้ำตามแหล่งธรรมชาติในการบริโภค</w:t>
      </w:r>
    </w:p>
    <w:p w:rsidR="00C77E57" w:rsidRPr="00BF6A8B" w:rsidRDefault="00EF76CD" w:rsidP="00EF76CD">
      <w:pPr>
        <w:pStyle w:val="a3"/>
        <w:ind w:left="1124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478B1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ปัญหาไฟฟ้าในบางพื้นที่ภายในเขตเทศบาลชำรุดเสียหาย</w:t>
      </w:r>
    </w:p>
    <w:p w:rsidR="001606F7" w:rsidRPr="00BF6A8B" w:rsidRDefault="001606F7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5550CA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606F7" w:rsidRPr="00BF6A8B">
        <w:rPr>
          <w:rFonts w:ascii="TH SarabunPSK" w:hAnsi="TH SarabunPSK" w:cs="TH SarabunPSK"/>
          <w:sz w:val="32"/>
          <w:szCs w:val="32"/>
        </w:rPr>
        <w:t>-</w:t>
      </w:r>
    </w:p>
    <w:p w:rsidR="001606F7" w:rsidRPr="00BF6A8B" w:rsidRDefault="001606F7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0A5846" w:rsidRPr="00BF6A8B" w:rsidRDefault="00C77E57" w:rsidP="001606F7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จากสภาพปัญหาด้านโครงสร้างพื้นฐานอันก่อให้เกิดความไม่สะดวกในการคมนาคม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F7" w:rsidRPr="00BF6A8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>การสาธารณูปโภคและบริโภคแก่ประชาชน  จึงต้องการให้มีการซ่อมแซม</w:t>
      </w:r>
      <w:r w:rsidRPr="00BF6A8B">
        <w:rPr>
          <w:rFonts w:ascii="TH SarabunPSK" w:hAnsi="TH SarabunPSK" w:cs="TH SarabunPSK"/>
          <w:sz w:val="32"/>
          <w:szCs w:val="32"/>
          <w:cs/>
        </w:rPr>
        <w:t>ถนนและไฟฟ้าในบริเวณที่ชำรุดเสียหาย</w:t>
      </w:r>
      <w:r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ให้มีการสร้างถนนคอนกรีตเสริมเหล็กและทางเท้า  กำหนดมาตรการห้ามรถบรรทุกเกินกำหนด  </w:t>
      </w:r>
      <w:r w:rsidR="001606F7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ขุดลอกคลองและการดำเนินการ</w:t>
      </w:r>
      <w:r w:rsidR="000A5846" w:rsidRPr="00BF6A8B">
        <w:rPr>
          <w:rFonts w:ascii="TH SarabunPSK" w:hAnsi="TH SarabunPSK" w:cs="TH SarabunPSK"/>
          <w:sz w:val="32"/>
          <w:szCs w:val="32"/>
          <w:cs/>
        </w:rPr>
        <w:t>ให้มีน้ำประปาเพื่อการบริโภค  ให้ทั่วถึงในเขตเทศบาล</w:t>
      </w:r>
    </w:p>
    <w:p w:rsidR="009C3F07" w:rsidRPr="00BF6A8B" w:rsidRDefault="009C3F07" w:rsidP="009C3F0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665FF9" w:rsidRPr="00BF6A8B" w:rsidRDefault="000A5846" w:rsidP="00665FF9">
      <w:pPr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5550CA">
        <w:rPr>
          <w:rFonts w:ascii="TH SarabunPSK" w:hAnsi="TH SarabunPSK" w:cs="TH SarabunPSK" w:hint="cs"/>
          <w:sz w:val="32"/>
          <w:szCs w:val="32"/>
          <w:cs/>
        </w:rPr>
        <w:t>๒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ด้านเศรษฐกิจ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เนื่องจากจังหวัดปทุมธานีเนื่องจากเทศบาลเมืองสนั่นรักษ์ตั้งอยู่ในเขตปริมณฑลจึงทำให้สภาพความเป็นอยู่และสภาพทางเศรษฐกิจ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>มีลักษณะผสมระหว่างเศรษฐกิจแบบการเกษตรและเศรษฐกิจแบบอุตสาหกรรม  เป็นเหตุให้เกิดความไม่เท่าเทียมกันในฐานะทางเศรษฐกิจก่อให้เกิดปัญหาทางเศรษฐกิจอันได้แก่</w:t>
      </w:r>
    </w:p>
    <w:p w:rsidR="00155503" w:rsidRPr="00BF6A8B" w:rsidRDefault="005550CA" w:rsidP="00155503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ประชาชนในบางพื้นที่ยังมีรายได้ต่ำในขณะที่ค่าครองชีพสูง</w:t>
      </w:r>
    </w:p>
    <w:p w:rsidR="00C77E57" w:rsidRPr="00BF6A8B" w:rsidRDefault="005550CA" w:rsidP="00155503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>บางกลุ่มที่ประกอบอาชีพในด้านเกษตรยังขาดที่ดินทำกินเป็นของตนเอง</w:t>
      </w:r>
    </w:p>
    <w:p w:rsidR="00665FF9" w:rsidRPr="00BF6A8B" w:rsidRDefault="005550CA" w:rsidP="00665FF9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665FF9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>ประชาชนยังไม่เห็นความสำคัญของการรวมกลุ่มเพื่อพัฒนาอาชีพ</w:t>
      </w:r>
    </w:p>
    <w:p w:rsidR="00665FF9" w:rsidRPr="00BF6A8B" w:rsidRDefault="005550CA" w:rsidP="00665FF9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 xml:space="preserve">  ในเขตเทศบาลยังขาดหน่วยงานที่เข้าไปดำเนินการและกระตุ้นให้ประชาชนเกิด</w:t>
      </w:r>
    </w:p>
    <w:p w:rsidR="00C77E57" w:rsidRPr="00BF6A8B" w:rsidRDefault="00C77E57" w:rsidP="005550C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การจัดตั้งกลุ่มอาชีพอย่างจริงจัง</w:t>
      </w:r>
    </w:p>
    <w:p w:rsidR="00C77E57" w:rsidRPr="00BF6A8B" w:rsidRDefault="00C77E57" w:rsidP="00155503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จากสภาพปัญหาด้า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นเศรษฐกิจที่เกิดขึ้นกับประชาชน  </w:t>
      </w:r>
      <w:r w:rsidRPr="00BF6A8B">
        <w:rPr>
          <w:rFonts w:ascii="TH SarabunPSK" w:hAnsi="TH SarabunPSK" w:cs="TH SarabunPSK"/>
          <w:sz w:val="32"/>
          <w:szCs w:val="32"/>
          <w:cs/>
        </w:rPr>
        <w:t>จึงมีความต้องการ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>ให้มีการส่งเสริมความรู้ความเข้าใจในการจัดตั้งกลุ่ม</w:t>
      </w:r>
      <w:r w:rsidRPr="00BF6A8B">
        <w:rPr>
          <w:rFonts w:ascii="TH SarabunPSK" w:hAnsi="TH SarabunPSK" w:cs="TH SarabunPSK"/>
          <w:sz w:val="32"/>
          <w:szCs w:val="32"/>
          <w:cs/>
        </w:rPr>
        <w:t>อาชีพ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>เพื่อผลักดันให้เก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ิดการพัฒนาเศรษฐกิจของคนในชุมชน </w:t>
      </w:r>
      <w:r w:rsidR="00665FF9" w:rsidRPr="00BF6A8B">
        <w:rPr>
          <w:rFonts w:ascii="TH SarabunPSK" w:hAnsi="TH SarabunPSK" w:cs="TH SarabunPSK"/>
          <w:sz w:val="32"/>
          <w:szCs w:val="32"/>
          <w:cs/>
        </w:rPr>
        <w:t>และนำหลักเศรษฐกิจพอเพียงมาดำเนินการสร้างรากฐานในชุมชนให้เข้มแข็งช่วยเหลือตนเองได้ในเบื้องต้น</w:t>
      </w:r>
    </w:p>
    <w:p w:rsidR="00155503" w:rsidRPr="00BF6A8B" w:rsidRDefault="00665FF9" w:rsidP="00CB42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5550CA">
        <w:rPr>
          <w:rFonts w:ascii="TH SarabunPSK" w:hAnsi="TH SarabunPSK" w:cs="TH SarabunPSK" w:hint="cs"/>
          <w:sz w:val="32"/>
          <w:szCs w:val="32"/>
          <w:cs/>
        </w:rPr>
        <w:t>๓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ด้านสังคม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จากการที่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ตั้งอยู่ในเขตปริมณฑล จึงทำให้สภาพทางสังคมและชุมชนในบางพื้นที่มีความเจ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>ริญใกล้เคียงกับกรุงเทพมหานคร  ประชากรในพื้นที่มีระดับการศึกษาสูงถึงขั้นอุดมศึกษาหรืออาจสูงกว่า   มีค่านิยมและวัฒนธรรม</w:t>
      </w:r>
      <w:r w:rsidR="00CB428B">
        <w:rPr>
          <w:rFonts w:ascii="TH SarabunPSK" w:hAnsi="TH SarabunPSK" w:cs="TH SarabunPSK"/>
          <w:sz w:val="32"/>
          <w:szCs w:val="32"/>
          <w:cs/>
        </w:rPr>
        <w:t xml:space="preserve">ในการดำเนินชีวิตแบบชุมชนเมือง 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>ในขณะที่บางพื้นที่เป็นสังคมชนบทป</w:t>
      </w:r>
      <w:r w:rsidR="00CB428B">
        <w:rPr>
          <w:rFonts w:ascii="TH SarabunPSK" w:hAnsi="TH SarabunPSK" w:cs="TH SarabunPSK"/>
          <w:sz w:val="32"/>
          <w:szCs w:val="32"/>
          <w:cs/>
        </w:rPr>
        <w:t xml:space="preserve">ระกอบอาชีพเกษตรกรรม  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>ขาดแคลนที่ดินและเงินทุนในการประกอบการ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>ประชาชนมีระดับการศึกษาต่ำกว่าภาคบังคั</w:t>
      </w:r>
      <w:r w:rsidR="00CB428B">
        <w:rPr>
          <w:rFonts w:ascii="TH SarabunPSK" w:hAnsi="TH SarabunPSK" w:cs="TH SarabunPSK"/>
          <w:sz w:val="32"/>
          <w:szCs w:val="32"/>
          <w:cs/>
        </w:rPr>
        <w:t xml:space="preserve">บ หรือไม่ได้รับการศึกษาเลย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สภาพครอบครัว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>เป็นครอบครัว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ขนาดใหญ่มีบุตรมาก</w:t>
      </w:r>
      <w:r w:rsidR="00CB4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058" w:rsidRPr="00BF6A8B">
        <w:rPr>
          <w:rFonts w:ascii="TH SarabunPSK" w:hAnsi="TH SarabunPSK" w:cs="TH SarabunPSK"/>
          <w:sz w:val="32"/>
          <w:szCs w:val="32"/>
          <w:cs/>
        </w:rPr>
        <w:t xml:space="preserve"> ประกอบกับความไม</w:t>
      </w:r>
      <w:r w:rsidR="00CB428B">
        <w:rPr>
          <w:rFonts w:ascii="TH SarabunPSK" w:hAnsi="TH SarabunPSK" w:cs="TH SarabunPSK"/>
          <w:sz w:val="32"/>
          <w:szCs w:val="32"/>
          <w:cs/>
        </w:rPr>
        <w:t xml:space="preserve">่เท่าเทียมกันในฐานะทางเศรษฐกิจ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จึงก่อให้เกิดปัญหาสังคม  ดังนี้</w:t>
      </w:r>
    </w:p>
    <w:p w:rsidR="00CB428B" w:rsidRDefault="00CB428B" w:rsidP="00CB428B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ปัญหาอาชญากรรม</w:t>
      </w:r>
    </w:p>
    <w:p w:rsidR="00CB428B" w:rsidRDefault="00CB428B" w:rsidP="00CB428B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ปัญหาครอบครัว</w:t>
      </w:r>
    </w:p>
    <w:p w:rsidR="00CB428B" w:rsidRDefault="00CB428B" w:rsidP="00CB428B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การแพร่ระบาดและการลักลอบค้ายาเสพติดให้โทษ</w:t>
      </w:r>
    </w:p>
    <w:p w:rsidR="00CB428B" w:rsidRDefault="00CB428B" w:rsidP="00CB428B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การเที่ยวเตร่สถานบันเทิงและการจับกลุ่มมั่วสุมของเยาวชน</w:t>
      </w:r>
    </w:p>
    <w:p w:rsidR="00CB428B" w:rsidRDefault="00CB428B" w:rsidP="00CB428B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การนำแรงงานต่างด้าวผิดกฎหมายมาใช้แรงงานในโรงงานอุตสาหกรรมและธุรกิจห้าง</w:t>
      </w:r>
    </w:p>
    <w:p w:rsidR="00C77E57" w:rsidRPr="00BF6A8B" w:rsidRDefault="002B479C" w:rsidP="00CB428B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ร้านต่าง ๆ</w:t>
      </w:r>
    </w:p>
    <w:p w:rsidR="001606F7" w:rsidRPr="00BF6A8B" w:rsidRDefault="001606F7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606F7" w:rsidRDefault="001606F7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CB428B" w:rsidRPr="00BF6A8B" w:rsidRDefault="00CB428B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CB428B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1606F7" w:rsidRPr="00BF6A8B">
        <w:rPr>
          <w:rFonts w:ascii="TH SarabunPSK" w:hAnsi="TH SarabunPSK" w:cs="TH SarabunPSK"/>
          <w:sz w:val="32"/>
          <w:szCs w:val="32"/>
        </w:rPr>
        <w:t>-</w:t>
      </w:r>
    </w:p>
    <w:p w:rsidR="001606F7" w:rsidRPr="00BF6A8B" w:rsidRDefault="001606F7" w:rsidP="001606F7">
      <w:pPr>
        <w:pStyle w:val="a3"/>
        <w:ind w:left="1800"/>
        <w:jc w:val="left"/>
        <w:rPr>
          <w:rFonts w:ascii="TH SarabunPSK" w:hAnsi="TH SarabunPSK" w:cs="TH SarabunPSK"/>
          <w:sz w:val="32"/>
          <w:szCs w:val="32"/>
        </w:rPr>
      </w:pPr>
    </w:p>
    <w:p w:rsidR="009C3F07" w:rsidRPr="00BF6A8B" w:rsidRDefault="00C77E57" w:rsidP="00155503">
      <w:pPr>
        <w:pStyle w:val="a3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จากสภาพปัญหาสังคมที่เกิดขึ้น  จึง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มีความต้องการให้มีการพัฒนาเด็ก </w:t>
      </w:r>
      <w:r w:rsidRPr="00BF6A8B">
        <w:rPr>
          <w:rFonts w:ascii="TH SarabunPSK" w:hAnsi="TH SarabunPSK" w:cs="TH SarabunPSK"/>
          <w:sz w:val="32"/>
          <w:szCs w:val="32"/>
          <w:cs/>
        </w:rPr>
        <w:t>เยาวชน สตรีและผู้ด้อยโอกาสทั้งในด้านร่างกายจิตใจ  สติ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ปัญญาโดยปรับปรุงการจัดการศึกษา </w:t>
      </w:r>
      <w:r w:rsidRPr="00BF6A8B">
        <w:rPr>
          <w:rFonts w:ascii="TH SarabunPSK" w:hAnsi="TH SarabunPSK" w:cs="TH SarabunPSK"/>
          <w:sz w:val="32"/>
          <w:szCs w:val="32"/>
          <w:cs/>
        </w:rPr>
        <w:t>พัฒนากีฬาและนันทนาการเสริมสร้างมาตรการในการรักษาความปลอดภั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ยในชีวิตและทรัพย์สินของประชาชน </w:t>
      </w:r>
      <w:r w:rsidRPr="00BF6A8B">
        <w:rPr>
          <w:rFonts w:ascii="TH SarabunPSK" w:hAnsi="TH SarabunPSK" w:cs="TH SarabunPSK"/>
          <w:sz w:val="32"/>
          <w:szCs w:val="32"/>
          <w:cs/>
        </w:rPr>
        <w:t>การส่งเสริมและอนุรักษ์ขนบธรรมเนียมประเพณีและศิลปวัฒนธรรม  ให้มีหน่วยงานที่ทำหน้าที่ในการวางแผนครอบครัว  มีการรวมกลุ่มในรูปของประชาสังคม  เพื่อสร้างกลุ่มชุมชนให้มีการรวมตัวช่วยเหลือกันแก้ไขปัญหาและพัฒนาสังคมสร้างความเข้มแข็งของชุมชน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ในการร่วมคิด  ร่วมดำเนินการ  ร่วมรับผิดชอบ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โดยอาศัยภูมิปัญญาชาวบ้านในการแก้ปัญหา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และพัฒนาชุมชนอย่างผู้รู้ในพื้นที่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อันจะก่อให้เกิดการพัฒนาอย่างยั่งยืน  </w:t>
      </w:r>
    </w:p>
    <w:p w:rsidR="002B479C" w:rsidRPr="00BF6A8B" w:rsidRDefault="00530565" w:rsidP="00155503">
      <w:pPr>
        <w:pStyle w:val="a3"/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B132FD">
        <w:rPr>
          <w:rFonts w:ascii="TH SarabunPSK" w:hAnsi="TH SarabunPSK" w:cs="TH SarabunPSK" w:hint="cs"/>
          <w:sz w:val="32"/>
          <w:szCs w:val="32"/>
          <w:cs/>
        </w:rPr>
        <w:t>๔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ด้านการเมืองการบริหาร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2B479C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ด้วยเหตุที่เทศบาลเมืองสนั่นรักษ์  เป็นเทศบาลที่ได้รับการ</w:t>
      </w:r>
      <w:r w:rsidR="009C3F0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ยก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ฐานะมาจากสุขาภิบาลตาม  พ.ร.บ.  เปลี่ยนแปลงฐา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นะของสุขาภิบาลเป็นเทศบาล  พ.ศ. </w:t>
      </w:r>
      <w:r w:rsidR="00B132FD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 </w:t>
      </w:r>
      <w:r w:rsidR="00B132FD">
        <w:rPr>
          <w:rFonts w:ascii="TH SarabunPSK" w:hAnsi="TH SarabunPSK" w:cs="TH SarabunPSK" w:hint="cs"/>
          <w:sz w:val="32"/>
          <w:szCs w:val="32"/>
          <w:cs/>
        </w:rPr>
        <w:t>๒๕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B132FD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 xml:space="preserve"> และกระทรวงมหาดไทยได้มีประกาศเปลี่ยนแปลงฐานะเทศบาลตำบลสนั่นรักษ์เป็นเทศ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>บาลเมืองสนั่นรักษ์  เมื่อวันที่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2FD">
        <w:rPr>
          <w:rFonts w:ascii="TH SarabunPSK" w:hAnsi="TH SarabunPSK" w:cs="TH SarabunPSK" w:hint="cs"/>
          <w:sz w:val="32"/>
          <w:szCs w:val="32"/>
          <w:cs/>
        </w:rPr>
        <w:t>๘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B132FD">
        <w:rPr>
          <w:rFonts w:ascii="TH SarabunPSK" w:hAnsi="TH SarabunPSK" w:cs="TH SarabunPSK" w:hint="cs"/>
          <w:sz w:val="32"/>
          <w:szCs w:val="32"/>
          <w:cs/>
        </w:rPr>
        <w:t xml:space="preserve">๒๕๔๗ 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 xml:space="preserve"> มาจนถึ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งปัจจุบัน  และประกาศใช้กฎระเบียบ </w:t>
      </w:r>
      <w:r w:rsidR="002B479C" w:rsidRPr="00BF6A8B">
        <w:rPr>
          <w:rFonts w:ascii="TH SarabunPSK" w:hAnsi="TH SarabunPSK" w:cs="TH SarabunPSK"/>
          <w:sz w:val="32"/>
          <w:szCs w:val="32"/>
          <w:cs/>
        </w:rPr>
        <w:t>ข้อบังคับและมาตรฐานการปฏิบัติงานของเทศบาล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ในหลายๆ ฉบับ </w:t>
      </w:r>
      <w:r w:rsidR="001C6C1A" w:rsidRPr="00BF6A8B">
        <w:rPr>
          <w:rFonts w:ascii="TH SarabunPSK" w:hAnsi="TH SarabunPSK" w:cs="TH SarabunPSK"/>
          <w:sz w:val="32"/>
          <w:szCs w:val="32"/>
          <w:cs/>
        </w:rPr>
        <w:t>จึงทำให้เกิด</w:t>
      </w:r>
      <w:r w:rsidR="00B132FD">
        <w:rPr>
          <w:rFonts w:ascii="TH SarabunPSK" w:hAnsi="TH SarabunPSK" w:cs="TH SarabunPSK"/>
          <w:sz w:val="32"/>
          <w:szCs w:val="32"/>
          <w:cs/>
        </w:rPr>
        <w:t xml:space="preserve">ปัญหาในด้านการเมืองการบริหาร </w:t>
      </w:r>
      <w:r w:rsidR="00B132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6C1A" w:rsidRPr="00BF6A8B">
        <w:rPr>
          <w:rFonts w:ascii="TH SarabunPSK" w:hAnsi="TH SarabunPSK" w:cs="TH SarabunPSK"/>
          <w:sz w:val="32"/>
          <w:szCs w:val="32"/>
          <w:cs/>
        </w:rPr>
        <w:t>อันได้แก่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</w:p>
    <w:p w:rsidR="00155503" w:rsidRPr="00BF6A8B" w:rsidRDefault="001C6C1A" w:rsidP="00155503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B132FD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ประชาชนบางกลุ่มขาดความรู้  ความเข้าใจเรื่องระบบการเลือกตั้ง  สิทธิหน้าที่ของตนเองที่ปรากฏ</w:t>
      </w:r>
      <w:r w:rsidR="00B132FD">
        <w:rPr>
          <w:rFonts w:ascii="TH SarabunPSK" w:hAnsi="TH SarabunPSK" w:cs="TH SarabunPSK"/>
          <w:sz w:val="32"/>
          <w:szCs w:val="32"/>
          <w:cs/>
        </w:rPr>
        <w:t xml:space="preserve">ในรัฐธรรมนูญแห่งราชอาณาจักรไทย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พ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C77E57" w:rsidRPr="00BF6A8B">
        <w:rPr>
          <w:rFonts w:ascii="TH SarabunPSK" w:hAnsi="TH SarabunPSK" w:cs="TH SarabunPSK"/>
          <w:sz w:val="32"/>
          <w:szCs w:val="32"/>
        </w:rPr>
        <w:t>.</w:t>
      </w:r>
      <w:r w:rsidR="00B132FD">
        <w:rPr>
          <w:rFonts w:ascii="TH SarabunPSK" w:hAnsi="TH SarabunPSK" w:cs="TH SarabunPSK" w:hint="cs"/>
          <w:sz w:val="32"/>
          <w:szCs w:val="32"/>
          <w:cs/>
        </w:rPr>
        <w:t xml:space="preserve"> ๒๕๕๐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และกฎหมายที่เกี่ยวข้องกับเทศบาล</w:t>
      </w:r>
    </w:p>
    <w:p w:rsidR="00C77E57" w:rsidRPr="00BF6A8B" w:rsidRDefault="00B132FD" w:rsidP="00155503">
      <w:pPr>
        <w:pStyle w:val="a3"/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1C6C1A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ประชาชนยังไม่ตื่นตัวที่จะมีส่วนร่วมในการพัฒนาท้องถิ่นอย่างจริงจัง</w:t>
      </w:r>
    </w:p>
    <w:p w:rsidR="001C6C1A" w:rsidRPr="00BF6A8B" w:rsidRDefault="001C6C1A" w:rsidP="0015550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ab/>
      </w:r>
      <w:r w:rsidR="00B132FD"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กฎระเบียบข้อบังคับและมาตรฐานการปฏิบัติงานเทศบาลยังอยู่ในระหว่างประกาศใช้ทำให้พนักงานและลูกจ้างเทศบาลมีความสับสนในกฎระเบียบที่จะนำมาใช้บังคับในการปฏิบัติงาน</w:t>
      </w:r>
    </w:p>
    <w:p w:rsidR="001C6C1A" w:rsidRPr="00BF6A8B" w:rsidRDefault="001C6C1A" w:rsidP="00155503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B132FD"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ประชาชนส่วนใหญ่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ยัง</w:t>
      </w:r>
      <w:r w:rsidRPr="00BF6A8B">
        <w:rPr>
          <w:rFonts w:ascii="TH SarabunPSK" w:hAnsi="TH SarabunPSK" w:cs="TH SarabunPSK"/>
          <w:sz w:val="32"/>
          <w:szCs w:val="32"/>
          <w:cs/>
        </w:rPr>
        <w:t>ไม่ทราบถึงผลการดำเนินการพัฒนาท้องถิ่นของเทศบาล</w:t>
      </w:r>
    </w:p>
    <w:p w:rsidR="00C77E57" w:rsidRPr="00BF6A8B" w:rsidRDefault="001C6C1A" w:rsidP="00155503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B132FD"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เทศบาลยังขาดหน่วยงานที่รับผิดชอบในการดำเนินการรับฟังความคิดเห็นของประชาชนเผยแพร่ความรู้ความเข้าใจในการบริหารงานและกฎระเบียบของเทศบาลตลอดจนปลูกฝังให้ประชาชนเข้ามามีส่วนร่วมในการพัฒนาท้องถิ่น</w:t>
      </w:r>
    </w:p>
    <w:p w:rsidR="00155503" w:rsidRPr="00BF6A8B" w:rsidRDefault="00C77E57" w:rsidP="001606F7">
      <w:pPr>
        <w:pStyle w:val="a3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ดังนั้นเพื่อแก้ไขปัญหาดังกล่าว จึงต้องการให้มีการ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เผยแพร่ประชาสัมพันธ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์กิจการของเทศบาลให้ประชาชนทราบ 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รวมทั้งรับทราบความคิดเห็นของประชาชนและความต้องการของประชาชน  มีการเผยแพร่ความรู้ให้ประชาชนได้ทราบถึงบทบาท  สิทธิ  หน้าที่ของตนเอง  ในการปกครองระบอบประชาธิปไตย  และตามกฎหมา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ยระเบียบที่เกี่ยวข้องกับเทศบาล  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ตลอดจนจัดการฝึกอบรมพนักงานและลูกจ้างให้มีความรู้ความเข้าใจกฎระเบียบในการปฏิบัติงานของเทศบาลอย่างถูกต้อง</w:t>
      </w:r>
    </w:p>
    <w:p w:rsidR="00C77E57" w:rsidRPr="00BF6A8B" w:rsidRDefault="00B132FD" w:rsidP="00530565">
      <w:pPr>
        <w:pStyle w:val="a3"/>
        <w:ind w:left="0" w:firstLine="141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ด้านทรัพยากรธรรมชาติและสิ่งแวดล้อม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จากการรวบรวมข้อมูลพื้นฐานเพื่ออาศัยเป็นแนวทางในการจัดทำแผนพัฒนาเทศบาลเมืองสนั่นรักษ์  พบว่าปัญหาทางด้านทรัพยากรธรรมชาติและสิ่งแวดล้อมในเขตเทศบาลได้แก่</w:t>
      </w:r>
    </w:p>
    <w:p w:rsidR="00B132FD" w:rsidRDefault="00B132FD" w:rsidP="00B132FD">
      <w:pPr>
        <w:pStyle w:val="a3"/>
        <w:ind w:left="16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ปัญหาวัชพืชและสิ่งปฏิกูลในแหล่งน้ำ</w:t>
      </w:r>
    </w:p>
    <w:p w:rsidR="00B132FD" w:rsidRDefault="00B132FD" w:rsidP="00B132FD">
      <w:pPr>
        <w:pStyle w:val="a3"/>
        <w:ind w:left="16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ปัญหาน้ำเน่าเสียในแม่น้ำลำคลอง</w:t>
      </w:r>
    </w:p>
    <w:p w:rsidR="001606F7" w:rsidRPr="00BF6A8B" w:rsidRDefault="00B132FD" w:rsidP="00940CC5">
      <w:pPr>
        <w:pStyle w:val="a3"/>
        <w:ind w:left="16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ปัญหาการดำเนินการเกี่ยวกับการจัดเก็บขยะ</w:t>
      </w:r>
    </w:p>
    <w:p w:rsidR="001606F7" w:rsidRPr="00BF6A8B" w:rsidRDefault="00B132FD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606F7" w:rsidRPr="00BF6A8B">
        <w:rPr>
          <w:rFonts w:ascii="TH SarabunPSK" w:hAnsi="TH SarabunPSK" w:cs="TH SarabunPSK"/>
          <w:sz w:val="32"/>
          <w:szCs w:val="32"/>
        </w:rPr>
        <w:t>-</w:t>
      </w:r>
    </w:p>
    <w:p w:rsidR="001606F7" w:rsidRPr="00BF6A8B" w:rsidRDefault="001606F7" w:rsidP="001606F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C77E57" w:rsidRPr="00BF6A8B" w:rsidRDefault="00940CC5" w:rsidP="00940CC5">
      <w:pPr>
        <w:pStyle w:val="a3"/>
        <w:ind w:left="93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ยังไม่เห็นความสำคัญในการอนุรักษ์ทรัพยากรธรรมชาติ</w:t>
      </w:r>
    </w:p>
    <w:p w:rsidR="00940CC5" w:rsidRDefault="00940CC5" w:rsidP="00940CC5">
      <w:pPr>
        <w:pStyle w:val="a3"/>
        <w:ind w:left="93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๕.๕ </w:t>
      </w:r>
      <w:r w:rsidR="00530565" w:rsidRPr="00BF6A8B">
        <w:rPr>
          <w:rFonts w:ascii="TH SarabunPSK" w:hAnsi="TH SarabunPSK" w:cs="TH SarabunPSK"/>
          <w:sz w:val="32"/>
          <w:szCs w:val="32"/>
          <w:cs/>
        </w:rPr>
        <w:t>หน่วยงานที่รับผิดชอบยังขาดแคลนวัสดุอุปกรณ์แผนงานในการดำเนินการแก้ไข</w:t>
      </w:r>
    </w:p>
    <w:p w:rsidR="00C77E57" w:rsidRPr="00BF6A8B" w:rsidRDefault="00530565" w:rsidP="00940CC5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ปัญหา</w:t>
      </w:r>
    </w:p>
    <w:p w:rsidR="009C3F07" w:rsidRPr="00BF6A8B" w:rsidRDefault="009C3F07" w:rsidP="00530565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C02AE7" w:rsidRPr="00BF6A8B" w:rsidRDefault="00C02AE7" w:rsidP="0015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ดังนั้นความต้องการของประชาชนและเทศบาลในเรื่องทรัพยากรธรรมชาติและสิ่งแวดล้อมจึงได้แก่การขุดลอกคลองและกำจัดวัชพืช  การจัดหาสถานที่ทิ้งขยะ  การดำเนินการบำบัดน้ำเสียในเขตเทศบาล  ให้พนักงานที่เกี่ยวข้องรณรงค์สร้างจิตสำนึกปลูกฝังค่านิยมให้ประชาชนมีส่วนร่วมและรักษาความสะอาดและความเป็นระเบียบเรียบร้อยของบ้านเมืองในการอนุรักษ์ทรัพยากรธรรมชาติและสิ่งแวดล้อม</w:t>
      </w:r>
    </w:p>
    <w:p w:rsidR="00C02AE7" w:rsidRPr="00BF6A8B" w:rsidRDefault="00C02AE7" w:rsidP="0015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-  ดำเนินมาตรการควบคุมและป้องกันมลภาวะเป็นพิษทางน้ำ</w:t>
      </w:r>
    </w:p>
    <w:p w:rsidR="00C02AE7" w:rsidRPr="00BF6A8B" w:rsidRDefault="00C02AE7" w:rsidP="0015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-  มาตรการกำจัดแหล่งที่อยู่อาศัยของพาหะนำโรค</w:t>
      </w:r>
    </w:p>
    <w:p w:rsidR="00C02AE7" w:rsidRPr="00BF6A8B" w:rsidRDefault="00C02AE7" w:rsidP="00155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จากการศึกษาวิเคราะห์สภาพปัญหา  อุปสรรคและความต้องการของเทศบาลเมืองสนั่นรักษ์  จะพบว่าปัญหาทางด้านเศรษฐกิจ  อันเกี่ยวข้องกับความเป็นอยู่ของประช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>าชน  เป็นพื้นฐานนำไปสู่ปัญหาทุก</w:t>
      </w:r>
      <w:r w:rsidRPr="00BF6A8B">
        <w:rPr>
          <w:rFonts w:ascii="TH SarabunPSK" w:hAnsi="TH SarabunPSK" w:cs="TH SarabunPSK"/>
          <w:sz w:val="32"/>
          <w:szCs w:val="32"/>
          <w:cs/>
        </w:rPr>
        <w:t>ๆ ด้าน  ไม่ว่าจะเป็นปัญหาครอบครัว  ปัญหาการเกิดอาชญากรรม  การแพร่ระบาดของยาเสพติดให้โทษ ฯ</w:t>
      </w: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9C3F07" w:rsidRPr="00BF6A8B" w:rsidRDefault="009C3F07" w:rsidP="00C02AE7">
      <w:pPr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555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555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555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555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555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1606F7" w:rsidP="001555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06F7" w:rsidRPr="00BF6A8B" w:rsidRDefault="0049030E" w:rsidP="001606F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55503" w:rsidRPr="00BF6A8B">
        <w:rPr>
          <w:rFonts w:ascii="TH SarabunPSK" w:hAnsi="TH SarabunPSK" w:cs="TH SarabunPSK"/>
          <w:sz w:val="32"/>
          <w:szCs w:val="32"/>
        </w:rPr>
        <w:t>-</w:t>
      </w:r>
    </w:p>
    <w:p w:rsidR="00C77E57" w:rsidRPr="00BF6A8B" w:rsidRDefault="0049030E" w:rsidP="00C77E57">
      <w:pPr>
        <w:pStyle w:val="a3"/>
        <w:ind w:left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ภารกิจ  อำนาจหน้าที่ของเทศบาล</w:t>
      </w:r>
    </w:p>
    <w:p w:rsidR="00C77E57" w:rsidRPr="00BF6A8B" w:rsidRDefault="00C77E57" w:rsidP="00155503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6"/>
          <w:szCs w:val="36"/>
        </w:rPr>
        <w:tab/>
      </w:r>
      <w:r w:rsidRPr="00BF6A8B">
        <w:rPr>
          <w:rFonts w:ascii="TH SarabunPSK" w:hAnsi="TH SarabunPSK" w:cs="TH SarabunPSK"/>
          <w:b/>
          <w:bCs/>
          <w:sz w:val="36"/>
          <w:szCs w:val="36"/>
        </w:rPr>
        <w:tab/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เมื่อพิจารณาถึงภารกิจ  อำนาจหน้าที่</w:t>
      </w:r>
      <w:r w:rsidRPr="00BF6A8B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 พ</w:t>
      </w:r>
      <w:r w:rsidRPr="00BF6A8B">
        <w:rPr>
          <w:rFonts w:ascii="TH SarabunPSK" w:hAnsi="TH SarabunPSK" w:cs="TH SarabunPSK"/>
          <w:sz w:val="32"/>
          <w:szCs w:val="32"/>
        </w:rPr>
        <w:t>.</w:t>
      </w:r>
      <w:r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9030E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</w:t>
      </w:r>
      <w:proofErr w:type="gramEnd"/>
      <w:r w:rsidR="00F57E62" w:rsidRPr="00BF6A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49030E">
        <w:rPr>
          <w:rFonts w:ascii="TH SarabunPSK" w:hAnsi="TH SarabunPSK" w:cs="TH SarabunPSK" w:hint="cs"/>
          <w:sz w:val="32"/>
          <w:szCs w:val="32"/>
          <w:cs/>
        </w:rPr>
        <w:t>๑๓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)</w:t>
      </w:r>
      <w:r w:rsidR="00155503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พ</w:t>
      </w:r>
      <w:r w:rsidRPr="00BF6A8B">
        <w:rPr>
          <w:rFonts w:ascii="TH SarabunPSK" w:hAnsi="TH SarabunPSK" w:cs="TH SarabunPSK"/>
          <w:sz w:val="32"/>
          <w:szCs w:val="32"/>
        </w:rPr>
        <w:t>.</w:t>
      </w:r>
      <w:r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49030E">
        <w:rPr>
          <w:rFonts w:ascii="TH SarabunPSK" w:hAnsi="TH SarabunPSK" w:cs="TH SarabunPSK"/>
          <w:sz w:val="32"/>
          <w:szCs w:val="32"/>
        </w:rPr>
        <w:t>.</w:t>
      </w:r>
      <w:r w:rsidR="0049030E"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และ</w:t>
      </w:r>
      <w:r w:rsidRPr="00BF6A8B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ให้แก่องค์กรปกครองส่วนท้องถิ่น </w:t>
      </w:r>
      <w:r w:rsidRPr="00BF6A8B">
        <w:rPr>
          <w:rFonts w:ascii="TH SarabunPSK" w:hAnsi="TH SarabunPSK" w:cs="TH SarabunPSK"/>
          <w:sz w:val="32"/>
          <w:szCs w:val="32"/>
          <w:cs/>
        </w:rPr>
        <w:t>พ</w:t>
      </w:r>
      <w:r w:rsidRPr="00BF6A8B">
        <w:rPr>
          <w:rFonts w:ascii="TH SarabunPSK" w:hAnsi="TH SarabunPSK" w:cs="TH SarabunPSK"/>
          <w:sz w:val="32"/>
          <w:szCs w:val="32"/>
        </w:rPr>
        <w:t>.</w:t>
      </w:r>
      <w:r w:rsidRPr="00BF6A8B">
        <w:rPr>
          <w:rFonts w:ascii="TH SarabunPSK" w:hAnsi="TH SarabunPSK" w:cs="TH SarabunPSK"/>
          <w:sz w:val="32"/>
          <w:szCs w:val="32"/>
          <w:cs/>
        </w:rPr>
        <w:t>ศ</w:t>
      </w:r>
      <w:r w:rsidRPr="00BF6A8B">
        <w:rPr>
          <w:rFonts w:ascii="TH SarabunPSK" w:hAnsi="TH SarabunPSK" w:cs="TH SarabunPSK"/>
          <w:sz w:val="32"/>
          <w:szCs w:val="32"/>
        </w:rPr>
        <w:t xml:space="preserve">. </w:t>
      </w:r>
      <w:r w:rsidR="0049030E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และ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วิสัยทัศน์ยุทธศาสตร์และแนวทางการพัฒนาตามแผนพัฒนาเทศบาลเมือ</w:t>
      </w:r>
      <w:r w:rsidR="005C61EF" w:rsidRPr="00BF6A8B">
        <w:rPr>
          <w:rFonts w:ascii="TH SarabunPSK" w:hAnsi="TH SarabunPSK" w:cs="TH SarabunPSK"/>
          <w:sz w:val="32"/>
          <w:szCs w:val="32"/>
          <w:cs/>
        </w:rPr>
        <w:t xml:space="preserve">งสนั่นรักษ์  </w:t>
      </w:r>
      <w:r w:rsidR="0049030E">
        <w:rPr>
          <w:rFonts w:ascii="TH SarabunPSK" w:hAnsi="TH SarabunPSK" w:cs="TH SarabunPSK" w:hint="cs"/>
          <w:sz w:val="32"/>
          <w:szCs w:val="32"/>
          <w:cs/>
        </w:rPr>
        <w:t>๓</w:t>
      </w:r>
      <w:r w:rsidR="00155503" w:rsidRPr="00BF6A8B">
        <w:rPr>
          <w:rFonts w:ascii="TH SarabunPSK" w:hAnsi="TH SarabunPSK" w:cs="TH SarabunPSK"/>
          <w:sz w:val="32"/>
          <w:szCs w:val="32"/>
          <w:cs/>
        </w:rPr>
        <w:t xml:space="preserve"> ปี  (พ.ศ. </w:t>
      </w:r>
      <w:r w:rsidR="0049030E">
        <w:rPr>
          <w:rFonts w:ascii="TH SarabunPSK" w:hAnsi="TH SarabunPSK" w:cs="TH SarabunPSK" w:hint="cs"/>
          <w:sz w:val="32"/>
          <w:szCs w:val="32"/>
          <w:cs/>
        </w:rPr>
        <w:t>๒๕๕๘-๒๕๖๐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)  ประกอบกำหนดภารก</w:t>
      </w:r>
      <w:r w:rsidR="00142C62" w:rsidRPr="00BF6A8B">
        <w:rPr>
          <w:rFonts w:ascii="TH SarabunPSK" w:hAnsi="TH SarabunPSK" w:cs="TH SarabunPSK"/>
          <w:sz w:val="32"/>
          <w:szCs w:val="32"/>
          <w:cs/>
        </w:rPr>
        <w:t xml:space="preserve">ิจของเทศบาลเมืองสนั่นรักษ์เป็น </w:t>
      </w:r>
      <w:r w:rsidR="0049030E">
        <w:rPr>
          <w:rFonts w:ascii="TH SarabunPSK" w:hAnsi="TH SarabunPSK" w:cs="TH SarabunPSK" w:hint="cs"/>
          <w:sz w:val="32"/>
          <w:szCs w:val="32"/>
          <w:cs/>
        </w:rPr>
        <w:t>๖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 xml:space="preserve"> ด้าน  ดังนี้ </w:t>
      </w:r>
    </w:p>
    <w:p w:rsidR="00C77E57" w:rsidRPr="00BF6A8B" w:rsidRDefault="0049030E" w:rsidP="00C77E57">
      <w:pPr>
        <w:pStyle w:val="a3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B4FFE"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ด้านโครงสร้างพื้นฐาน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มีภารกิจที่เกี่ยวข้อง  ดังนี้</w:t>
      </w:r>
    </w:p>
    <w:p w:rsidR="0049030E" w:rsidRDefault="0049030E" w:rsidP="0049030E">
      <w:pPr>
        <w:pStyle w:val="a3"/>
        <w:ind w:left="18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การจัดให้มีและบำรุงรักษาทาง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น้ำและทางบก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E62" w:rsidRPr="00BF6A8B" w:rsidRDefault="0049030E" w:rsidP="0049030E">
      <w:pPr>
        <w:pStyle w:val="a3"/>
        <w:ind w:left="18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 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ให้มีน้ำสะอาดหรือการประปา</w:t>
      </w:r>
    </w:p>
    <w:p w:rsidR="0049030E" w:rsidRDefault="0049030E" w:rsidP="0049030E">
      <w:pPr>
        <w:pStyle w:val="a3"/>
        <w:numPr>
          <w:ilvl w:val="0"/>
          <w:numId w:val="29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  หรือแสงสว่าง</w:t>
      </w:r>
    </w:p>
    <w:p w:rsidR="0049030E" w:rsidRDefault="00F57E62" w:rsidP="0049030E">
      <w:pPr>
        <w:pStyle w:val="a3"/>
        <w:numPr>
          <w:ilvl w:val="0"/>
          <w:numId w:val="29"/>
        </w:numPr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/>
          <w:sz w:val="32"/>
          <w:szCs w:val="32"/>
          <w:cs/>
        </w:rPr>
        <w:t>ให้มีและบำรุงทางระบายน้ำ</w:t>
      </w:r>
    </w:p>
    <w:p w:rsidR="0049030E" w:rsidRDefault="00C77E57" w:rsidP="0049030E">
      <w:pPr>
        <w:pStyle w:val="a3"/>
        <w:numPr>
          <w:ilvl w:val="0"/>
          <w:numId w:val="29"/>
        </w:numPr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/>
          <w:sz w:val="32"/>
          <w:szCs w:val="32"/>
          <w:cs/>
        </w:rPr>
        <w:t xml:space="preserve">การสาธารณูปโภคและการก่อสร้างอื่น ๆ  </w:t>
      </w:r>
    </w:p>
    <w:p w:rsidR="0049030E" w:rsidRDefault="00C77E57" w:rsidP="0049030E">
      <w:pPr>
        <w:pStyle w:val="a3"/>
        <w:numPr>
          <w:ilvl w:val="0"/>
          <w:numId w:val="29"/>
        </w:numPr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/>
          <w:sz w:val="32"/>
          <w:szCs w:val="32"/>
          <w:cs/>
        </w:rPr>
        <w:t xml:space="preserve">การสาธารณูปการ  </w:t>
      </w:r>
    </w:p>
    <w:p w:rsidR="0049030E" w:rsidRDefault="00F57E62" w:rsidP="0049030E">
      <w:pPr>
        <w:pStyle w:val="a3"/>
        <w:numPr>
          <w:ilvl w:val="0"/>
          <w:numId w:val="29"/>
        </w:numPr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:rsidR="00C77E57" w:rsidRPr="0049030E" w:rsidRDefault="00F57E62" w:rsidP="0049030E">
      <w:pPr>
        <w:pStyle w:val="a3"/>
        <w:numPr>
          <w:ilvl w:val="0"/>
          <w:numId w:val="29"/>
        </w:numPr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/>
          <w:sz w:val="32"/>
          <w:szCs w:val="32"/>
          <w:cs/>
        </w:rPr>
        <w:t>การควบคุมอาคาร</w:t>
      </w:r>
    </w:p>
    <w:p w:rsidR="0049030E" w:rsidRDefault="0049030E" w:rsidP="0049030E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ด้านส่งเสริมคุณภาพชีวิต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มีภารกิจที่เกี่ยวข้อง ดังนี้</w:t>
      </w:r>
    </w:p>
    <w:p w:rsidR="0049030E" w:rsidRDefault="0049030E" w:rsidP="0049030E">
      <w:pPr>
        <w:pStyle w:val="a3"/>
        <w:ind w:left="1440" w:firstLine="4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9030E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E62" w:rsidRPr="00BF6A8B">
        <w:rPr>
          <w:rFonts w:ascii="TH SarabunPSK" w:hAnsi="TH SarabunPSK" w:cs="TH SarabunPSK"/>
          <w:sz w:val="32"/>
          <w:szCs w:val="32"/>
          <w:cs/>
        </w:rPr>
        <w:t>ให้ประชาชนได้รับการศึกษาอบรม</w:t>
      </w:r>
    </w:p>
    <w:p w:rsidR="0049030E" w:rsidRDefault="0049030E" w:rsidP="0049030E">
      <w:pPr>
        <w:pStyle w:val="a3"/>
        <w:ind w:left="1440" w:firstLine="4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9030E"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E62" w:rsidRPr="0049030E">
        <w:rPr>
          <w:rFonts w:ascii="TH SarabunPSK" w:hAnsi="TH SarabunPSK" w:cs="TH SarabunPSK"/>
          <w:sz w:val="32"/>
          <w:szCs w:val="32"/>
          <w:cs/>
        </w:rPr>
        <w:t xml:space="preserve">ส่งเสริมการพัฒนาสตรี  เด็ก  เยาวชน  ผู้สูงอายุ  และผู้พิการ  </w:t>
      </w:r>
    </w:p>
    <w:p w:rsidR="00F57E62" w:rsidRPr="0049030E" w:rsidRDefault="000B4FFE" w:rsidP="0049030E">
      <w:pPr>
        <w:pStyle w:val="a3"/>
        <w:ind w:left="1440" w:firstLine="4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  </w:t>
      </w:r>
    </w:p>
    <w:p w:rsidR="0049030E" w:rsidRDefault="00F57E62" w:rsidP="0049030E">
      <w:pPr>
        <w:pStyle w:val="a3"/>
        <w:numPr>
          <w:ilvl w:val="0"/>
          <w:numId w:val="30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การปรับปรุงแหล่งชุมชนแออัด  และการจัดการเกี่ยวกับที่อยู่อาศัย</w:t>
      </w:r>
    </w:p>
    <w:p w:rsidR="000B4FFE" w:rsidRDefault="00D4743C" w:rsidP="000B4FFE">
      <w:pPr>
        <w:pStyle w:val="a3"/>
        <w:numPr>
          <w:ilvl w:val="0"/>
          <w:numId w:val="30"/>
        </w:numPr>
        <w:jc w:val="left"/>
        <w:rPr>
          <w:rFonts w:ascii="TH SarabunPSK" w:hAnsi="TH SarabunPSK" w:cs="TH SarabunPSK"/>
          <w:sz w:val="32"/>
          <w:szCs w:val="32"/>
        </w:rPr>
      </w:pPr>
      <w:r w:rsidRPr="0049030E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0B4FFE" w:rsidRDefault="00D4743C" w:rsidP="000B4FFE">
      <w:pPr>
        <w:pStyle w:val="a3"/>
        <w:numPr>
          <w:ilvl w:val="0"/>
          <w:numId w:val="30"/>
        </w:numPr>
        <w:jc w:val="left"/>
        <w:rPr>
          <w:rFonts w:ascii="TH SarabunPSK" w:hAnsi="TH SarabunPSK" w:cs="TH SarabunPSK"/>
          <w:sz w:val="32"/>
          <w:szCs w:val="32"/>
        </w:rPr>
      </w:pPr>
      <w:r w:rsidRPr="000B4FFE">
        <w:rPr>
          <w:rFonts w:ascii="TH SarabunPSK" w:hAnsi="TH SarabunPSK" w:cs="TH SarabunPSK"/>
          <w:sz w:val="32"/>
          <w:szCs w:val="32"/>
          <w:cs/>
        </w:rPr>
        <w:t>การส่งเสริมกีฬา</w:t>
      </w:r>
    </w:p>
    <w:p w:rsidR="000B4FFE" w:rsidRDefault="00D4743C" w:rsidP="000B4FFE">
      <w:pPr>
        <w:pStyle w:val="a3"/>
        <w:numPr>
          <w:ilvl w:val="0"/>
          <w:numId w:val="30"/>
        </w:numPr>
        <w:jc w:val="left"/>
        <w:rPr>
          <w:rFonts w:ascii="TH SarabunPSK" w:hAnsi="TH SarabunPSK" w:cs="TH SarabunPSK"/>
          <w:sz w:val="32"/>
          <w:szCs w:val="32"/>
        </w:rPr>
      </w:pPr>
      <w:r w:rsidRPr="000B4FFE">
        <w:rPr>
          <w:rFonts w:ascii="TH SarabunPSK" w:hAnsi="TH SarabunPSK" w:cs="TH SarabunPSK"/>
          <w:sz w:val="32"/>
          <w:szCs w:val="32"/>
          <w:cs/>
        </w:rPr>
        <w:t xml:space="preserve">การส่งเสริมประชาธิปไตย  ความเสมอภาค  และสิทธิเสรีภาพของประชาชน  </w:t>
      </w:r>
    </w:p>
    <w:p w:rsidR="00D4743C" w:rsidRPr="000B4FFE" w:rsidRDefault="00D4743C" w:rsidP="000B4FFE">
      <w:pPr>
        <w:pStyle w:val="a3"/>
        <w:numPr>
          <w:ilvl w:val="0"/>
          <w:numId w:val="30"/>
        </w:numPr>
        <w:jc w:val="left"/>
        <w:rPr>
          <w:rFonts w:ascii="TH SarabunPSK" w:hAnsi="TH SarabunPSK" w:cs="TH SarabunPSK"/>
          <w:sz w:val="32"/>
          <w:szCs w:val="32"/>
        </w:rPr>
      </w:pPr>
      <w:r w:rsidRPr="000B4FFE">
        <w:rPr>
          <w:rFonts w:ascii="TH SarabunPSK" w:hAnsi="TH SarabunPSK" w:cs="TH SarabunPSK"/>
          <w:sz w:val="32"/>
          <w:szCs w:val="32"/>
          <w:cs/>
        </w:rPr>
        <w:t xml:space="preserve">ส่งเสริมการมีส่วนร่วมของราษฎรในการพัฒนาท้องถิ่น   </w:t>
      </w:r>
    </w:p>
    <w:p w:rsidR="000B4FFE" w:rsidRDefault="000B4FFE" w:rsidP="000B4FFE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0B4FFE"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ด้านการจัดระเบียบชุมชน สังคม และการรักษาความสงบเรียบร้อย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มีภารกิจ  ที่เกี่ยวข้องดังนี้</w:t>
      </w:r>
    </w:p>
    <w:p w:rsidR="000B4FFE" w:rsidRDefault="000B4FFE" w:rsidP="000B4FFE">
      <w:pPr>
        <w:pStyle w:val="a3"/>
        <w:ind w:left="1440" w:firstLine="480"/>
        <w:jc w:val="left"/>
        <w:rPr>
          <w:rFonts w:ascii="TH SarabunPSK" w:hAnsi="TH SarabunPSK" w:cs="TH SarabunPSK"/>
          <w:sz w:val="32"/>
          <w:szCs w:val="32"/>
        </w:rPr>
      </w:pPr>
      <w:r w:rsidRPr="000B4FFE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การรักษาความปลอดภัย  ความเป็นระเบียบเรียบร</w:t>
      </w:r>
      <w:r>
        <w:rPr>
          <w:rFonts w:ascii="TH SarabunPSK" w:hAnsi="TH SarabunPSK" w:cs="TH SarabunPSK"/>
          <w:sz w:val="32"/>
          <w:szCs w:val="32"/>
          <w:cs/>
        </w:rPr>
        <w:t xml:space="preserve">้อยและการอนามัย              </w:t>
      </w:r>
    </w:p>
    <w:p w:rsidR="000B4FFE" w:rsidRDefault="000B4FFE" w:rsidP="000B4FFE">
      <w:pPr>
        <w:pStyle w:val="a3"/>
        <w:ind w:left="1440" w:firstLine="4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โรงมหรสพและสาธารณสถานอื่น ๆ  </w:t>
      </w:r>
    </w:p>
    <w:p w:rsidR="000B4FFE" w:rsidRDefault="000B4FFE" w:rsidP="000B4FFE">
      <w:pPr>
        <w:pStyle w:val="a3"/>
        <w:ind w:left="1440" w:firstLine="4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 </w:t>
      </w:r>
      <w:r w:rsidR="00D4743C" w:rsidRPr="00BF6A8B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:rsidR="009C3F07" w:rsidRPr="00BF6A8B" w:rsidRDefault="000B4FFE" w:rsidP="000B4FFE">
      <w:pPr>
        <w:pStyle w:val="a3"/>
        <w:ind w:left="1440" w:firstLine="4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การรักษาความสงบเรียบร้อยการส่งเสริม และสนับสนุนการป้องกันและ</w:t>
      </w:r>
    </w:p>
    <w:p w:rsidR="00C77E57" w:rsidRPr="00BF6A8B" w:rsidRDefault="000B4FFE" w:rsidP="000B4FFE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 การส่งเสริมการลงทุน  พาณิชยก</w:t>
      </w:r>
      <w:proofErr w:type="spellStart"/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รรม</w:t>
      </w:r>
      <w:proofErr w:type="spellEnd"/>
      <w:r w:rsidR="00D4743C" w:rsidRPr="00BF6A8B">
        <w:rPr>
          <w:rFonts w:ascii="TH SarabunPSK" w:hAnsi="TH SarabunPSK" w:cs="TH SarabunPSK"/>
          <w:sz w:val="32"/>
          <w:szCs w:val="32"/>
        </w:rPr>
        <w:t xml:space="preserve">  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มีภารกิจที่เกี่ยวข้อง  ดังนี้</w:t>
      </w:r>
    </w:p>
    <w:p w:rsidR="000B4FFE" w:rsidRDefault="000B4FFE" w:rsidP="000B4FFE">
      <w:pPr>
        <w:pStyle w:val="a3"/>
        <w:ind w:left="1440" w:firstLine="40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(๑)  </w:t>
      </w:r>
      <w:r w:rsidR="00D4743C" w:rsidRPr="00BF6A8B">
        <w:rPr>
          <w:rFonts w:ascii="TH SarabunPSK" w:hAnsi="TH SarabunPSK" w:cs="TH SarabunPSK"/>
          <w:sz w:val="32"/>
          <w:szCs w:val="32"/>
          <w:cs/>
        </w:rPr>
        <w:t>บำรุงและส่งเสริมการทำมาหากินของประชาชน</w:t>
      </w:r>
    </w:p>
    <w:p w:rsidR="000B4FFE" w:rsidRDefault="000B4FFE" w:rsidP="000B4FFE">
      <w:pPr>
        <w:pStyle w:val="a3"/>
        <w:ind w:left="1440" w:firstLine="40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(๒)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การส่งเสริม  การฝึก  และประกอบอาชีพ  </w:t>
      </w:r>
    </w:p>
    <w:p w:rsidR="00704CAB" w:rsidRPr="00BF6A8B" w:rsidRDefault="000B4FFE" w:rsidP="000B4FFE">
      <w:pPr>
        <w:pStyle w:val="a3"/>
        <w:ind w:left="1440" w:firstLine="40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(๓)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การพาณิชย์ และการส่งเสริมการลงทุน  </w:t>
      </w:r>
    </w:p>
    <w:p w:rsidR="00704CAB" w:rsidRPr="00BF6A8B" w:rsidRDefault="00826D8C" w:rsidP="00704CAB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04CAB" w:rsidRPr="00BF6A8B">
        <w:rPr>
          <w:rFonts w:ascii="TH SarabunPSK" w:hAnsi="TH SarabunPSK" w:cs="TH SarabunPSK"/>
          <w:sz w:val="32"/>
          <w:szCs w:val="32"/>
        </w:rPr>
        <w:t>-</w:t>
      </w:r>
    </w:p>
    <w:p w:rsidR="00704CAB" w:rsidRPr="00BF6A8B" w:rsidRDefault="00704CAB" w:rsidP="00704CAB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C77E57" w:rsidRPr="00BF6A8B" w:rsidRDefault="00826D8C" w:rsidP="00826D8C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826D8C">
        <w:rPr>
          <w:rFonts w:ascii="TH SarabunPSK" w:hAnsi="TH SarabunPSK" w:cs="TH SarabunPSK" w:hint="cs"/>
          <w:b/>
          <w:bCs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ด้านการบริหารจัดการและอนุรักษ์ทรัพยากรธรรมชาติและสิ่งแวดล้อม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มีภารกิจที่เกี่ยวข้อง  ดังนี้</w:t>
      </w:r>
    </w:p>
    <w:p w:rsidR="00FC5F7B" w:rsidRPr="00BF6A8B" w:rsidRDefault="00C77E57" w:rsidP="00FC5F7B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 xml:space="preserve">       </w:t>
      </w:r>
      <w:r w:rsidR="00FC5F7B" w:rsidRPr="00BF6A8B">
        <w:rPr>
          <w:rFonts w:ascii="TH SarabunPSK" w:hAnsi="TH SarabunPSK" w:cs="TH SarabunPSK"/>
          <w:sz w:val="32"/>
          <w:szCs w:val="32"/>
        </w:rPr>
        <w:tab/>
      </w:r>
      <w:r w:rsidR="00FC5F7B" w:rsidRPr="00BF6A8B">
        <w:rPr>
          <w:rFonts w:ascii="TH SarabunPSK" w:hAnsi="TH SarabunPSK" w:cs="TH SarabunPSK"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</w:rPr>
        <w:t>(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๑</w:t>
      </w:r>
      <w:r w:rsidRPr="00BF6A8B">
        <w:rPr>
          <w:rFonts w:ascii="TH SarabunPSK" w:hAnsi="TH SarabunPSK" w:cs="TH SarabunPSK"/>
          <w:sz w:val="32"/>
          <w:szCs w:val="32"/>
        </w:rPr>
        <w:t xml:space="preserve">)  </w:t>
      </w:r>
      <w:proofErr w:type="gramStart"/>
      <w:r w:rsidR="00FC5F7B" w:rsidRPr="00BF6A8B">
        <w:rPr>
          <w:rFonts w:ascii="TH SarabunPSK" w:hAnsi="TH SarabunPSK" w:cs="TH SarabunPSK"/>
          <w:sz w:val="32"/>
          <w:szCs w:val="32"/>
          <w:cs/>
        </w:rPr>
        <w:t>รักษาความสะอาดของถนนหรือทางเดินและที่สาธารณะ  รวมทั้งกำจัดมูลฝอยสิ่งปฏิกูลและน้ำเสีย</w:t>
      </w:r>
      <w:proofErr w:type="gramEnd"/>
    </w:p>
    <w:p w:rsidR="005026AA" w:rsidRPr="00BF6A8B" w:rsidRDefault="00FC5F7B" w:rsidP="005026A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๒</w:t>
      </w:r>
      <w:r w:rsidRPr="00BF6A8B">
        <w:rPr>
          <w:rFonts w:ascii="TH SarabunPSK" w:hAnsi="TH SarabunPSK" w:cs="TH SarabunPSK"/>
          <w:sz w:val="32"/>
          <w:szCs w:val="32"/>
          <w:cs/>
        </w:rPr>
        <w:t>)  การจัดการ  การบำรุงรักษาและการใช้ประโยชน์จากป่าไม้  ที่ดินและ</w:t>
      </w:r>
      <w:r w:rsidR="005026AA" w:rsidRPr="00BF6A8B">
        <w:rPr>
          <w:rFonts w:ascii="TH SarabunPSK" w:hAnsi="TH SarabunPSK" w:cs="TH SarabunPSK"/>
          <w:sz w:val="32"/>
          <w:szCs w:val="32"/>
          <w:cs/>
        </w:rPr>
        <w:t>ท</w:t>
      </w:r>
      <w:r w:rsidRPr="00BF6A8B">
        <w:rPr>
          <w:rFonts w:ascii="TH SarabunPSK" w:hAnsi="TH SarabunPSK" w:cs="TH SarabunPSK"/>
          <w:sz w:val="32"/>
          <w:szCs w:val="32"/>
          <w:cs/>
        </w:rPr>
        <w:t>รัพยากร</w:t>
      </w:r>
      <w:r w:rsidR="005026AA" w:rsidRPr="00BF6A8B">
        <w:rPr>
          <w:rFonts w:ascii="TH SarabunPSK" w:hAnsi="TH SarabunPSK" w:cs="TH SarabunPSK"/>
          <w:sz w:val="32"/>
          <w:szCs w:val="32"/>
          <w:cs/>
        </w:rPr>
        <w:t>ธรรม</w:t>
      </w:r>
    </w:p>
    <w:p w:rsidR="00FC5F7B" w:rsidRPr="00BF6A8B" w:rsidRDefault="005026AA" w:rsidP="005026A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ชาติและสิ่งแวดล้อม</w:t>
      </w:r>
    </w:p>
    <w:p w:rsidR="005026AA" w:rsidRPr="00BF6A8B" w:rsidRDefault="005026AA" w:rsidP="005026A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๓</w:t>
      </w:r>
      <w:r w:rsidR="00704CAB" w:rsidRPr="00BF6A8B">
        <w:rPr>
          <w:rFonts w:ascii="TH SarabunPSK" w:hAnsi="TH SarabunPSK" w:cs="TH SarabunPSK"/>
          <w:sz w:val="32"/>
          <w:szCs w:val="32"/>
          <w:cs/>
        </w:rPr>
        <w:t>)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การดูแลรักษาที่สาธารณะ</w:t>
      </w:r>
    </w:p>
    <w:p w:rsidR="005026AA" w:rsidRPr="00BF6A8B" w:rsidRDefault="005026AA" w:rsidP="005026A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๔</w:t>
      </w:r>
      <w:r w:rsidRPr="00BF6A8B">
        <w:rPr>
          <w:rFonts w:ascii="TH SarabunPSK" w:hAnsi="TH SarabunPSK" w:cs="TH SarabunPSK"/>
          <w:sz w:val="32"/>
          <w:szCs w:val="32"/>
          <w:cs/>
        </w:rPr>
        <w:t>)  การควบคุมการเลี้ยงสัตว์  ฉีดวัคซีนป้องกันโรคพิษสุนัขบ้าและให้บริการรักษาสัตว์เลี้ยง</w:t>
      </w:r>
    </w:p>
    <w:p w:rsidR="00CC2DD1" w:rsidRPr="00BF6A8B" w:rsidRDefault="00826D8C" w:rsidP="005026AA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826D8C">
        <w:rPr>
          <w:rFonts w:ascii="TH SarabunPSK" w:hAnsi="TH SarabunPSK" w:cs="TH SarabunPSK" w:hint="cs"/>
          <w:b/>
          <w:bCs/>
          <w:sz w:val="32"/>
          <w:szCs w:val="32"/>
          <w:cs/>
        </w:rPr>
        <w:t>๕.๖</w:t>
      </w:r>
      <w:r w:rsidR="00CC2DD1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ด้านการศาสนา  ศิลปวัฒนธรรม  จารีตประเพณี  และภูมิปัญญาท้องถิ่น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มีภารกิจที่</w:t>
      </w:r>
    </w:p>
    <w:p w:rsidR="005026AA" w:rsidRPr="00BF6A8B" w:rsidRDefault="00C77E57" w:rsidP="00CC2DD1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เกี่ยวข้อง  ดังนี้</w:t>
      </w:r>
    </w:p>
    <w:p w:rsidR="005026AA" w:rsidRPr="00BF6A8B" w:rsidRDefault="005026AA" w:rsidP="005026AA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(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๑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และวัฒนธรรมอันดี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ของท้องถิ่น</w:t>
      </w:r>
    </w:p>
    <w:p w:rsidR="005026AA" w:rsidRPr="00BF6A8B" w:rsidRDefault="005026AA" w:rsidP="005026A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๒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)  ส่งเสริมพิธีการในวันสำคัญทางศาสนา  และพระราชพิธีเนื่องในวันสำคัญต่าง ๆ ของทางราชการ  </w:t>
      </w:r>
    </w:p>
    <w:p w:rsidR="00C77E57" w:rsidRPr="00BF6A8B" w:rsidRDefault="005026AA" w:rsidP="005026AA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 xml:space="preserve">ภารกิจทั้ง  </w:t>
      </w:r>
      <w:r w:rsidR="00826D8C">
        <w:rPr>
          <w:rFonts w:ascii="TH SarabunPSK" w:hAnsi="TH SarabunPSK" w:cs="TH SarabunPSK" w:hint="cs"/>
          <w:sz w:val="32"/>
          <w:szCs w:val="32"/>
          <w:cs/>
        </w:rPr>
        <w:t>๖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ด้าน  ตามกฎหมายกำหนดให้เป็นอำนาจหน้าที่ของเทศบาล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จะสามารถแก้ไขปัญหาและสนองความต้องการของประชาชนอย่างสอดคล้องกับนโยบายของรัฐบาล  แผนพัฒนาเศรษฐกิจและสังคมแห่งชาติ  แผนพัฒนาจังหวัด  แผนพัฒนาอำเภอ  รวมทั้งนโยบายของคณะผู้บริหารเทศบาลได้เป็นอย่างดี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026AA" w:rsidRPr="00BF6A8B" w:rsidRDefault="005026AA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BF6A8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6A8B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5026AA" w:rsidRPr="00BF6A8B" w:rsidRDefault="005026AA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CC2DD1" w:rsidRPr="00BF6A8B" w:rsidRDefault="00CC2DD1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526D7" w:rsidRPr="00BF6A8B" w:rsidRDefault="002526D7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526D7" w:rsidRPr="00BF6A8B" w:rsidRDefault="002526D7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526D7" w:rsidRPr="00BF6A8B" w:rsidRDefault="002526D7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526D7" w:rsidRPr="00BF6A8B" w:rsidRDefault="002526D7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526D7" w:rsidRPr="00BF6A8B" w:rsidRDefault="002526D7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0E4FFD" w:rsidP="00CC2DD1">
      <w:pPr>
        <w:pStyle w:val="a3"/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801FF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C2DD1" w:rsidRPr="00BF6A8B">
        <w:rPr>
          <w:rFonts w:ascii="TH SarabunPSK" w:hAnsi="TH SarabunPSK" w:cs="TH SarabunPSK"/>
          <w:sz w:val="32"/>
          <w:szCs w:val="32"/>
          <w:cs/>
        </w:rPr>
        <w:t>-</w:t>
      </w:r>
    </w:p>
    <w:p w:rsidR="002526D7" w:rsidRPr="00BF6A8B" w:rsidRDefault="002526D7" w:rsidP="00CC2DD1">
      <w:pPr>
        <w:pStyle w:val="a3"/>
        <w:spacing w:before="120"/>
        <w:ind w:left="0"/>
        <w:rPr>
          <w:rFonts w:ascii="TH SarabunPSK" w:hAnsi="TH SarabunPSK" w:cs="TH SarabunPSK"/>
          <w:sz w:val="32"/>
          <w:szCs w:val="32"/>
        </w:rPr>
      </w:pPr>
    </w:p>
    <w:p w:rsidR="00C77E57" w:rsidRPr="00BF6A8B" w:rsidRDefault="00A759D8" w:rsidP="005026AA">
      <w:pPr>
        <w:pStyle w:val="a3"/>
        <w:spacing w:before="120"/>
        <w:ind w:left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026AA" w:rsidRPr="00BF6A8B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 w:rsidR="00C77E57" w:rsidRPr="00BF6A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ภารกิจหลัก  และภารกิจรอง  ที่เทศบาลจะดำเนินการ</w:t>
      </w:r>
    </w:p>
    <w:p w:rsidR="009364A2" w:rsidRPr="00BF6A8B" w:rsidRDefault="00C77E57" w:rsidP="009364A2">
      <w:pPr>
        <w:pStyle w:val="a3"/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วิสัยทัศน์การพัฒนาเทศบาล</w:t>
      </w:r>
      <w:r w:rsidR="009364A2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  คือ</w:t>
      </w:r>
    </w:p>
    <w:p w:rsidR="009364A2" w:rsidRPr="00BF6A8B" w:rsidRDefault="00A759D8" w:rsidP="00A759D8">
      <w:pPr>
        <w:pStyle w:val="a3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proofErr w:type="gramStart"/>
      <w:r w:rsidR="009364A2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เมืองสนั่นรักษ์เป็นเมืองน่าอยู่  ประชาชนมีคุณภาพชีวิตที่ดี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มีความมั่นคงทางเศรษฐกิจชุมชน  โครงสร้างพื้นฐานที่ดี</w:t>
      </w:r>
      <w:r w:rsidR="009364A2" w:rsidRPr="00BF6A8B">
        <w:rPr>
          <w:rFonts w:ascii="TH SarabunPSK" w:hAnsi="TH SarabunPSK" w:cs="TH SarabunPSK"/>
          <w:sz w:val="32"/>
          <w:szCs w:val="32"/>
          <w:cs/>
        </w:rPr>
        <w:t xml:space="preserve"> มีสิ่งแวด</w:t>
      </w:r>
      <w:r>
        <w:rPr>
          <w:rFonts w:ascii="TH SarabunPSK" w:hAnsi="TH SarabunPSK" w:cs="TH SarabunPSK"/>
          <w:sz w:val="32"/>
          <w:szCs w:val="32"/>
          <w:cs/>
        </w:rPr>
        <w:t>ล้อมของเมืองที่ดีและยั่งยืน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4A2" w:rsidRPr="00BF6A8B">
        <w:rPr>
          <w:rFonts w:ascii="TH SarabunPSK" w:hAnsi="TH SarabunPSK" w:cs="TH SarabunPSK"/>
          <w:sz w:val="32"/>
          <w:szCs w:val="32"/>
          <w:cs/>
        </w:rPr>
        <w:t xml:space="preserve">โดยเกิดความร่วมมือของรัฐและประชาชน </w:t>
      </w:r>
      <w:r w:rsidR="009364A2" w:rsidRPr="00BF6A8B">
        <w:rPr>
          <w:rFonts w:ascii="TH SarabunPSK" w:hAnsi="TH SarabunPSK" w:cs="TH SarabunPSK"/>
          <w:sz w:val="32"/>
          <w:szCs w:val="32"/>
        </w:rPr>
        <w:t>”</w:t>
      </w:r>
    </w:p>
    <w:p w:rsidR="00C77E57" w:rsidRPr="00BF6A8B" w:rsidRDefault="00C77E57" w:rsidP="009364A2">
      <w:pPr>
        <w:pStyle w:val="a3"/>
        <w:ind w:left="0" w:firstLine="1418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เพื่อให้การพัฒนาเทศบาล</w:t>
      </w:r>
      <w:r w:rsidR="009364A2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  นำไ</w:t>
      </w:r>
      <w:r w:rsidRPr="00BF6A8B">
        <w:rPr>
          <w:rFonts w:ascii="TH SarabunPSK" w:hAnsi="TH SarabunPSK" w:cs="TH SarabunPSK"/>
          <w:sz w:val="32"/>
          <w:szCs w:val="32"/>
          <w:cs/>
        </w:rPr>
        <w:t>ปสู่วิสัยทัศน์ที่กำหนดไว้  จึงกำหนดแนวทางการพัฒนาและภารกิจหน้าที่ของเทศบาล</w:t>
      </w:r>
      <w:r w:rsidR="009364A2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  ดังนี้</w:t>
      </w:r>
    </w:p>
    <w:p w:rsidR="00C77E57" w:rsidRPr="00BF6A8B" w:rsidRDefault="00C77E57" w:rsidP="00C77E57">
      <w:pPr>
        <w:pStyle w:val="a3"/>
        <w:ind w:left="0" w:firstLine="1418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ภารกิจหลัก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 xml:space="preserve">มุ่งเน้นการพัฒนาระบบโครงสร้างพื้นฐานและบริการสาธารณะ ให้ครอบคลุมทุกพื้นที่  </w:t>
      </w:r>
    </w:p>
    <w:p w:rsidR="00C77E57" w:rsidRPr="00BF6A8B" w:rsidRDefault="00C77E57" w:rsidP="009364A2">
      <w:pPr>
        <w:pStyle w:val="a3"/>
        <w:ind w:left="180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 xml:space="preserve">โดยยกระดับให้มีคุณภาพ </w:t>
      </w:r>
      <w:r w:rsidR="00A759D8">
        <w:rPr>
          <w:rFonts w:ascii="TH SarabunPSK" w:hAnsi="TH SarabunPSK" w:cs="TH SarabunPSK"/>
          <w:sz w:val="32"/>
          <w:szCs w:val="32"/>
          <w:cs/>
        </w:rPr>
        <w:t xml:space="preserve"> และมีมาตรฐานความปลอดภัย  </w:t>
      </w:r>
      <w:r w:rsidRPr="00BF6A8B">
        <w:rPr>
          <w:rFonts w:ascii="TH SarabunPSK" w:hAnsi="TH SarabunPSK" w:cs="TH SarabunPSK"/>
          <w:sz w:val="32"/>
          <w:szCs w:val="32"/>
          <w:cs/>
        </w:rPr>
        <w:t>ทั้งนี้  เพื่อสนับสนุนการพัฒนาเศรษฐกิจ   การขยายตัวของเมืองและยกระดับคุณภาพชีวิตของประชาชน</w:t>
      </w:r>
    </w:p>
    <w:p w:rsidR="00C77E57" w:rsidRPr="00BF6A8B" w:rsidRDefault="00A759D8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การพัฒนาโครงสร้างพื้นฐาน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 และบริการสาธารณะให้ตรงกับความต้องการของ</w:t>
      </w:r>
    </w:p>
    <w:p w:rsidR="00C77E57" w:rsidRPr="00BF6A8B" w:rsidRDefault="00C77E57" w:rsidP="00C77E57">
      <w:pPr>
        <w:pStyle w:val="a3"/>
        <w:ind w:left="1080" w:firstLine="72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C77E57" w:rsidRPr="00BF6A8B" w:rsidRDefault="00A759D8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การส่งเสริมสังคมสงเคราะห์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และการพัฒนาคุณภาพชีวิตเด็ก  สตรี   คนชรา    </w:t>
      </w:r>
    </w:p>
    <w:p w:rsidR="00C77E57" w:rsidRPr="00BF6A8B" w:rsidRDefault="00C77E57" w:rsidP="00C77E57">
      <w:pPr>
        <w:pStyle w:val="a3"/>
        <w:ind w:left="1080" w:firstLine="72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และผู้ด้อยโอกาส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การพัฒนาด้านการศึกษาให้แก่ประชาชน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การเสริมสร้างความเข้มแข็งให้แก่ชุมชน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การพัฒนาและปรับปรุงแหล่งท่องเที่ยว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การพัฒนาและส่งเสริมอาชีพเพื่อสร้างงาน  สร้างรายได้ให้แก่ประชาชนเพื่อพัฒนาเศรษฐกิจ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การส่งเสริม การฝึกและการประกอบอาชีพให้แก่ชุมชน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การบำรุงและส่งเสริมการทำมาหากินของประชาชนอย่างต่อเนื่อง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การจัดระเบียบชุมชน  สังคม  และการรักษาความสงบเรียบร้อยในเขตเทศบาล</w:t>
      </w:r>
    </w:p>
    <w:p w:rsidR="00C77E57" w:rsidRPr="00BF6A8B" w:rsidRDefault="00C77E57" w:rsidP="00A759D8">
      <w:pPr>
        <w:pStyle w:val="a3"/>
        <w:numPr>
          <w:ilvl w:val="0"/>
          <w:numId w:val="31"/>
        </w:numPr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การปลูกฝังจิตสำนึกของประชาชนให้มีส่วนร่วมในการพัฒนาท้องถิ่น  อนุรักษ์  และ</w:t>
      </w:r>
    </w:p>
    <w:p w:rsidR="00C77E57" w:rsidRPr="00BF6A8B" w:rsidRDefault="00C77E57" w:rsidP="00C77E57">
      <w:pPr>
        <w:pStyle w:val="a3"/>
        <w:ind w:left="1080" w:firstLine="720"/>
        <w:jc w:val="left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สืบสานวัฒนธรรมประเพณี  และภูมิปัญญาชาวบ้าน</w:t>
      </w:r>
    </w:p>
    <w:p w:rsidR="00C77E57" w:rsidRPr="00BF6A8B" w:rsidRDefault="00A759D8" w:rsidP="00617D7A">
      <w:pPr>
        <w:pStyle w:val="a3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การเสริมสร้างมาตรการรักษาความปลอดภัยในชีวิตและทรัพย์สินของประชาชน</w:t>
      </w:r>
    </w:p>
    <w:p w:rsidR="00CC2DD1" w:rsidRPr="00BF6A8B" w:rsidRDefault="00A759D8" w:rsidP="00CC2DD1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การรณรงค์ปลูกจิตสำนึกให้ประชาชน  มีส่วนร่วมในการป้องกันการแพร่ระบาดของ ยาเสพติดให้โทษ</w:t>
      </w:r>
    </w:p>
    <w:p w:rsidR="00C77E57" w:rsidRPr="00BF6A8B" w:rsidRDefault="00C77E57" w:rsidP="00CC2DD1">
      <w:pPr>
        <w:pStyle w:val="a3"/>
        <w:ind w:left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ภารกิจรอง</w:t>
      </w:r>
    </w:p>
    <w:p w:rsidR="00C77E57" w:rsidRPr="00BF6A8B" w:rsidRDefault="00C77E57" w:rsidP="00CC2DD1">
      <w:pPr>
        <w:pStyle w:val="a3"/>
        <w:ind w:left="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6A8B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C2DD1" w:rsidRPr="00BF6A8B">
        <w:rPr>
          <w:rFonts w:ascii="TH SarabunPSK" w:hAnsi="TH SarabunPSK" w:cs="TH SarabunPSK"/>
          <w:sz w:val="32"/>
          <w:szCs w:val="32"/>
        </w:rPr>
        <w:tab/>
      </w:r>
      <w:r w:rsidR="00A759D8">
        <w:rPr>
          <w:rFonts w:ascii="TH SarabunPSK" w:hAnsi="TH SarabunPSK" w:cs="TH SarabunPSK" w:hint="cs"/>
          <w:sz w:val="32"/>
          <w:szCs w:val="32"/>
          <w:cs/>
        </w:rPr>
        <w:t>๑</w:t>
      </w:r>
      <w:r w:rsidRPr="00BF6A8B">
        <w:rPr>
          <w:rFonts w:ascii="TH SarabunPSK" w:hAnsi="TH SarabunPSK" w:cs="TH SarabunPSK"/>
          <w:sz w:val="32"/>
          <w:szCs w:val="32"/>
        </w:rPr>
        <w:t xml:space="preserve">.   </w:t>
      </w:r>
      <w:r w:rsidRPr="00BF6A8B">
        <w:rPr>
          <w:rFonts w:ascii="TH SarabunPSK" w:hAnsi="TH SarabunPSK" w:cs="TH SarabunPSK"/>
          <w:sz w:val="32"/>
          <w:szCs w:val="32"/>
          <w:cs/>
        </w:rPr>
        <w:t>การรณรงค์ให้ประชาชนเกิดความต้องการมีส่วนร่วมในการพัฒนาท้องถิ่น</w:t>
      </w:r>
    </w:p>
    <w:p w:rsidR="00CC2DD1" w:rsidRPr="00BF6A8B" w:rsidRDefault="00A759D8" w:rsidP="00CC2DD1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 xml:space="preserve">การส่งเสริมประชาธิปไตย  ความเสมอภาคและสิทธิเสรีภาพของประชาชน     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CC2DD1" w:rsidRPr="00BF6A8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สนับสนุนให้ความรู้แก่ประชาชนให้มีส่วนร่วมทางการเมือง</w:t>
      </w:r>
      <w:r w:rsidR="00CC2DD1" w:rsidRPr="00BF6A8B">
        <w:rPr>
          <w:rFonts w:ascii="TH SarabunPSK" w:hAnsi="TH SarabunPSK" w:cs="TH SarabunPSK"/>
          <w:sz w:val="32"/>
          <w:szCs w:val="32"/>
        </w:rPr>
        <w:t xml:space="preserve">              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   </w:t>
      </w:r>
    </w:p>
    <w:p w:rsidR="00C77E57" w:rsidRDefault="00A759D8" w:rsidP="00CC2DD1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7E57" w:rsidRPr="00BF6A8B">
        <w:rPr>
          <w:rFonts w:ascii="TH SarabunPSK" w:hAnsi="TH SarabunPSK" w:cs="TH SarabunPSK"/>
          <w:sz w:val="32"/>
          <w:szCs w:val="32"/>
        </w:rPr>
        <w:t xml:space="preserve">.   </w:t>
      </w:r>
      <w:r w:rsidR="00C77E57" w:rsidRPr="00BF6A8B">
        <w:rPr>
          <w:rFonts w:ascii="TH SarabunPSK" w:hAnsi="TH SarabunPSK" w:cs="TH SarabunPSK"/>
          <w:sz w:val="32"/>
          <w:szCs w:val="32"/>
          <w:cs/>
        </w:rPr>
        <w:t>สนับสนุนการเปิดเวทีประชาคมท้องถิ่น</w:t>
      </w:r>
    </w:p>
    <w:p w:rsidR="00A759D8" w:rsidRPr="00BF6A8B" w:rsidRDefault="00A759D8" w:rsidP="00CC2DD1">
      <w:pPr>
        <w:pStyle w:val="a3"/>
        <w:ind w:left="1440"/>
        <w:jc w:val="left"/>
        <w:rPr>
          <w:rFonts w:ascii="TH SarabunPSK" w:hAnsi="TH SarabunPSK" w:cs="TH SarabunPSK"/>
          <w:sz w:val="32"/>
          <w:szCs w:val="32"/>
        </w:rPr>
      </w:pPr>
    </w:p>
    <w:p w:rsidR="00CC2DD1" w:rsidRPr="00BF6A8B" w:rsidRDefault="000E4FFD" w:rsidP="00CC2DD1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lastRenderedPageBreak/>
        <w:t>-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๑๒</w:t>
      </w:r>
      <w:r w:rsidR="00CC2DD1" w:rsidRPr="00BF6A8B">
        <w:rPr>
          <w:rFonts w:ascii="TH SarabunPSK" w:hAnsi="TH SarabunPSK" w:cs="TH SarabunPSK"/>
          <w:sz w:val="32"/>
          <w:szCs w:val="32"/>
        </w:rPr>
        <w:t>-</w:t>
      </w:r>
    </w:p>
    <w:p w:rsidR="00CC2DD1" w:rsidRPr="00BF6A8B" w:rsidRDefault="00CC2DD1" w:rsidP="00CC2DD1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D808BA" w:rsidRPr="00BF6A8B" w:rsidRDefault="001F3345" w:rsidP="00D808B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D808BA" w:rsidRPr="00BF6A8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 </w:t>
      </w:r>
      <w:r w:rsidR="00D808BA"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C05030" w:rsidRPr="00BF6A8B" w:rsidRDefault="00D808BA" w:rsidP="00C05030">
      <w:pPr>
        <w:ind w:left="1440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เทศบาลเมืองสนั่นรักษ์  กำหนดโครง</w:t>
      </w:r>
      <w:r w:rsidR="00B638BD" w:rsidRPr="00BF6A8B">
        <w:rPr>
          <w:rFonts w:ascii="TH SarabunPSK" w:hAnsi="TH SarabunPSK" w:cs="TH SarabunPSK"/>
          <w:sz w:val="32"/>
          <w:szCs w:val="32"/>
          <w:cs/>
        </w:rPr>
        <w:t xml:space="preserve">สร้างการแบ่งส่วนราชการออกเป็น 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๗</w:t>
      </w:r>
      <w:r w:rsidR="00B638BD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ส่วน  ได้แก่  </w:t>
      </w:r>
    </w:p>
    <w:p w:rsidR="00C05030" w:rsidRPr="00BF6A8B" w:rsidRDefault="001F3345" w:rsidP="00C0503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สำนักปลัดเทศบาล  </w:t>
      </w:r>
    </w:p>
    <w:p w:rsidR="00C05030" w:rsidRPr="00BF6A8B" w:rsidRDefault="001F3345" w:rsidP="00C0503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กองคลัง  </w:t>
      </w:r>
    </w:p>
    <w:p w:rsidR="00C05030" w:rsidRPr="00BF6A8B" w:rsidRDefault="001F3345" w:rsidP="00C0503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กองช่าง  </w:t>
      </w:r>
    </w:p>
    <w:p w:rsidR="00C05030" w:rsidRPr="00BF6A8B" w:rsidRDefault="001F3345" w:rsidP="00C0503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กองสาธารณสุขและสิ่งแวดล้อม  </w:t>
      </w:r>
    </w:p>
    <w:p w:rsidR="00C05030" w:rsidRPr="00BF6A8B" w:rsidRDefault="001F3345" w:rsidP="00C0503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กองวิชาการและแผนงาน  </w:t>
      </w:r>
    </w:p>
    <w:p w:rsidR="00C05030" w:rsidRPr="00BF6A8B" w:rsidRDefault="001F3345" w:rsidP="00C0503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กองการศึกษา  </w:t>
      </w:r>
    </w:p>
    <w:p w:rsidR="00C05030" w:rsidRPr="00BF6A8B" w:rsidRDefault="001F3345" w:rsidP="00C05030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05030" w:rsidRPr="00BF6A8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กองสวัสดิการสังคม  </w:t>
      </w:r>
    </w:p>
    <w:p w:rsidR="00D808BA" w:rsidRPr="00BF6A8B" w:rsidRDefault="00D808BA" w:rsidP="000D22E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>โดยกำหนด</w:t>
      </w:r>
      <w:r w:rsidR="00520EBC" w:rsidRPr="00BF6A8B">
        <w:rPr>
          <w:rFonts w:ascii="TH SarabunPSK" w:hAnsi="TH SarabunPSK" w:cs="TH SarabunPSK"/>
          <w:sz w:val="32"/>
          <w:szCs w:val="32"/>
          <w:cs/>
        </w:rPr>
        <w:t>ให</w:t>
      </w:r>
      <w:r w:rsidR="000D22EB" w:rsidRPr="00BF6A8B">
        <w:rPr>
          <w:rFonts w:ascii="TH SarabunPSK" w:hAnsi="TH SarabunPSK" w:cs="TH SarabunPSK"/>
          <w:sz w:val="32"/>
          <w:szCs w:val="32"/>
          <w:cs/>
        </w:rPr>
        <w:t>้มีกรอบอัตรากำลังทั้งสิ้น</w:t>
      </w:r>
      <w:r w:rsidR="003839DC">
        <w:rPr>
          <w:rFonts w:ascii="TH SarabunPSK" w:hAnsi="TH SarabunPSK" w:cs="TH SarabunPSK" w:hint="cs"/>
          <w:sz w:val="32"/>
          <w:szCs w:val="32"/>
          <w:cs/>
        </w:rPr>
        <w:t xml:space="preserve">  ๒๒๙ </w:t>
      </w:r>
      <w:r w:rsidR="003F1199" w:rsidRPr="00BF6A8B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  <w:r w:rsidRPr="00BF6A8B">
        <w:rPr>
          <w:rFonts w:ascii="TH SarabunPSK" w:hAnsi="TH SarabunPSK" w:cs="TH SarabunPSK"/>
          <w:sz w:val="32"/>
          <w:szCs w:val="32"/>
          <w:cs/>
        </w:rPr>
        <w:t>แต่เนื่องจากเทศบาลเมืองสนั่นรักษ์       มีภารกิจและประมาณงานที่เพิ่มมากขึ้นจากเดิม  และมีความต้องการใช้บุคลากรที่มีความชำนาญหรือเชี่ยวชาญเฉพาะด้านในการ</w:t>
      </w:r>
      <w:r w:rsidR="000D22EB" w:rsidRPr="00BF6A8B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BF6A8B">
        <w:rPr>
          <w:rFonts w:ascii="TH SarabunPSK" w:hAnsi="TH SarabunPSK" w:cs="TH SarabunPSK"/>
          <w:sz w:val="32"/>
          <w:szCs w:val="32"/>
          <w:cs/>
        </w:rPr>
        <w:t>ภารกิจ  ดังนั้น  จึงต้องมีการกำหนดโครงสร้างและกำหนดกรอบอัตรากำลังให้สอดคล้องกับภารกิจและอำนาจหน้าที่เพื่อที่จะสามารถแก้ไขปัญหาของเทศบาลเมืองสนั่นรักษ์ได้อย่างมีประสิทธิภาพ</w:t>
      </w:r>
    </w:p>
    <w:p w:rsidR="00D808BA" w:rsidRPr="00BF6A8B" w:rsidRDefault="004F7777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="001F3345">
        <w:rPr>
          <w:rFonts w:ascii="TH SarabunPSK" w:hAnsi="TH SarabunPSK" w:cs="TH SarabunPSK" w:hint="cs"/>
          <w:sz w:val="32"/>
          <w:szCs w:val="32"/>
          <w:cs/>
        </w:rPr>
        <w:t>๗.๑</w:t>
      </w:r>
      <w:r w:rsidR="00D808BA" w:rsidRPr="00BF6A8B">
        <w:rPr>
          <w:rFonts w:ascii="TH SarabunPSK" w:hAnsi="TH SarabunPSK" w:cs="TH SarabunPSK"/>
          <w:sz w:val="32"/>
          <w:szCs w:val="32"/>
          <w:cs/>
        </w:rPr>
        <w:t xml:space="preserve">  สภาพปัญหา</w:t>
      </w:r>
    </w:p>
    <w:p w:rsidR="00D808BA" w:rsidRPr="00BF6A8B" w:rsidRDefault="00D808BA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๑</w:t>
      </w:r>
      <w:r w:rsidRPr="00BF6A8B">
        <w:rPr>
          <w:rFonts w:ascii="TH SarabunPSK" w:hAnsi="TH SarabunPSK" w:cs="TH SarabunPSK"/>
          <w:sz w:val="32"/>
          <w:szCs w:val="32"/>
          <w:cs/>
        </w:rPr>
        <w:t>)  ปริมาณงานมีมากและบุคลากรของเทศบาล  ต้องปฏิบัติหน้าที่อื่น ๆ  นอกจากหน้าที่ความรับผิดชอบเฉพาะตำแหน่ง</w:t>
      </w:r>
    </w:p>
    <w:p w:rsidR="00D808BA" w:rsidRPr="00BF6A8B" w:rsidRDefault="00D808BA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F6A8B">
        <w:rPr>
          <w:rFonts w:ascii="TH SarabunPSK" w:hAnsi="TH SarabunPSK" w:cs="TH SarabunPSK"/>
          <w:sz w:val="32"/>
          <w:szCs w:val="32"/>
          <w:cs/>
        </w:rPr>
        <w:t>)  โครงสร้างและกรอบอัตรากำลังของเทศบาลที่มีอยู่  ยังมิได้รับการปรับปรุงให้สอดคล้องกับภารกิจและการบริการแก่ประชาชน</w:t>
      </w:r>
    </w:p>
    <w:p w:rsidR="00D808BA" w:rsidRPr="00BF6A8B" w:rsidRDefault="00D808BA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F6A8B">
        <w:rPr>
          <w:rFonts w:ascii="TH SarabunPSK" w:hAnsi="TH SarabunPSK" w:cs="TH SarabunPSK"/>
          <w:sz w:val="32"/>
          <w:szCs w:val="32"/>
          <w:cs/>
        </w:rPr>
        <w:t>)  บุคลากรที่มี</w:t>
      </w:r>
      <w:r w:rsidR="004F7777" w:rsidRPr="00BF6A8B">
        <w:rPr>
          <w:rFonts w:ascii="TH SarabunPSK" w:hAnsi="TH SarabunPSK" w:cs="TH SarabunPSK"/>
          <w:sz w:val="32"/>
          <w:szCs w:val="32"/>
          <w:cs/>
        </w:rPr>
        <w:t>อยู่ยังขาดความรู้ความเข้าใจในข้อกฎหมายและระเบียบการปฏิบัติงาน</w:t>
      </w:r>
    </w:p>
    <w:p w:rsidR="004F7777" w:rsidRPr="00BF6A8B" w:rsidRDefault="004F7777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tab/>
      </w:r>
      <w:r w:rsidR="001F3345"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BF6A8B">
        <w:rPr>
          <w:rFonts w:ascii="TH SarabunPSK" w:hAnsi="TH SarabunPSK" w:cs="TH SarabunPSK"/>
          <w:sz w:val="32"/>
          <w:szCs w:val="32"/>
        </w:rPr>
        <w:t xml:space="preserve">  </w:t>
      </w:r>
      <w:r w:rsidRPr="00BF6A8B">
        <w:rPr>
          <w:rFonts w:ascii="TH SarabunPSK" w:hAnsi="TH SarabunPSK" w:cs="TH SarabunPSK"/>
          <w:sz w:val="32"/>
          <w:szCs w:val="32"/>
          <w:cs/>
        </w:rPr>
        <w:t>แนวทางในการดำเนินการกำหนดโครงสร้างส่วนราชการและกรอบอัตรากำลัง</w:t>
      </w:r>
    </w:p>
    <w:p w:rsidR="004F7777" w:rsidRPr="00BF6A8B" w:rsidRDefault="004F7777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๑</w:t>
      </w:r>
      <w:r w:rsidRPr="00BF6A8B">
        <w:rPr>
          <w:rFonts w:ascii="TH SarabunPSK" w:hAnsi="TH SarabunPSK" w:cs="TH SarabunPSK"/>
          <w:sz w:val="32"/>
          <w:szCs w:val="32"/>
          <w:cs/>
        </w:rPr>
        <w:t>)  เทศบาลดำเนินการสำรวจปริมาณงาน</w:t>
      </w:r>
    </w:p>
    <w:p w:rsidR="004F7777" w:rsidRPr="00BF6A8B" w:rsidRDefault="004F7777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F6A8B">
        <w:rPr>
          <w:rFonts w:ascii="TH SarabunPSK" w:hAnsi="TH SarabunPSK" w:cs="TH SarabunPSK"/>
          <w:sz w:val="32"/>
          <w:szCs w:val="32"/>
          <w:cs/>
        </w:rPr>
        <w:t>)  เทศบาลดำเนินการสำรวจ  จำนวนบุคลากรและความรู้ความสามารถในการปฏิบัติราชการ</w:t>
      </w:r>
    </w:p>
    <w:p w:rsidR="004F7777" w:rsidRPr="00BF6A8B" w:rsidRDefault="004F7777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F6A8B">
        <w:rPr>
          <w:rFonts w:ascii="TH SarabunPSK" w:hAnsi="TH SarabunPSK" w:cs="TH SarabunPSK"/>
          <w:sz w:val="32"/>
          <w:szCs w:val="32"/>
          <w:cs/>
        </w:rPr>
        <w:t>)  เทศบาลดำเนินการสำรวจ  บทบาทหน้าที่ความรับผิดชอบของบุคลากรแต่ละส่วนราชการ</w:t>
      </w:r>
    </w:p>
    <w:p w:rsidR="004F7777" w:rsidRPr="00BF6A8B" w:rsidRDefault="004F7777" w:rsidP="00D808BA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F6A8B">
        <w:rPr>
          <w:rFonts w:ascii="TH SarabunPSK" w:hAnsi="TH SarabunPSK" w:cs="TH SarabunPSK"/>
          <w:sz w:val="32"/>
          <w:szCs w:val="32"/>
          <w:cs/>
        </w:rPr>
        <w:t>)  ดำเนินการกำหนดโครงสร้างของส่วนราชการ  และกรอบอัตรากำลัง</w:t>
      </w:r>
    </w:p>
    <w:p w:rsidR="004F7777" w:rsidRPr="00BF6A8B" w:rsidRDefault="004F7777" w:rsidP="004F7777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3345">
        <w:rPr>
          <w:rFonts w:ascii="TH SarabunPSK" w:hAnsi="TH SarabunPSK" w:cs="TH SarabunPSK" w:hint="cs"/>
          <w:sz w:val="32"/>
          <w:szCs w:val="32"/>
          <w:cs/>
        </w:rPr>
        <w:t>๕</w:t>
      </w:r>
      <w:r w:rsidRPr="00BF6A8B">
        <w:rPr>
          <w:rFonts w:ascii="TH SarabunPSK" w:hAnsi="TH SarabunPSK" w:cs="TH SarabunPSK"/>
          <w:sz w:val="32"/>
          <w:szCs w:val="32"/>
          <w:cs/>
        </w:rPr>
        <w:t>)  ดำเนินการสรรหาบุคลากรและจัดสรรคนลงสู่ตำแหน่งตามโครงสร้างและกรอบอัตรากำลังที่ทางเทศบาลได้กำหนดขึ้น</w:t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</w:r>
    </w:p>
    <w:p w:rsidR="00CC2DD1" w:rsidRPr="00BF6A8B" w:rsidRDefault="00CC2DD1" w:rsidP="004F7777">
      <w:pPr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4F7777">
      <w:pPr>
        <w:rPr>
          <w:rFonts w:ascii="TH SarabunPSK" w:hAnsi="TH SarabunPSK" w:cs="TH SarabunPSK"/>
          <w:sz w:val="32"/>
          <w:szCs w:val="32"/>
        </w:rPr>
      </w:pPr>
    </w:p>
    <w:p w:rsidR="003F1199" w:rsidRPr="00BF6A8B" w:rsidRDefault="003F1199" w:rsidP="004F7777">
      <w:pPr>
        <w:rPr>
          <w:rFonts w:ascii="TH SarabunPSK" w:hAnsi="TH SarabunPSK" w:cs="TH SarabunPSK"/>
          <w:sz w:val="32"/>
          <w:szCs w:val="32"/>
        </w:rPr>
      </w:pPr>
    </w:p>
    <w:p w:rsidR="003F1199" w:rsidRPr="00BF6A8B" w:rsidRDefault="003F1199" w:rsidP="004F7777">
      <w:pPr>
        <w:rPr>
          <w:rFonts w:ascii="TH SarabunPSK" w:hAnsi="TH SarabunPSK" w:cs="TH SarabunPSK"/>
          <w:sz w:val="32"/>
          <w:szCs w:val="32"/>
        </w:rPr>
      </w:pPr>
    </w:p>
    <w:p w:rsidR="00CC2DD1" w:rsidRPr="00BF6A8B" w:rsidRDefault="00CC2DD1" w:rsidP="004F7777">
      <w:pPr>
        <w:rPr>
          <w:rFonts w:ascii="TH SarabunPSK" w:hAnsi="TH SarabunPSK" w:cs="TH SarabunPSK"/>
          <w:sz w:val="32"/>
          <w:szCs w:val="32"/>
        </w:rPr>
      </w:pPr>
    </w:p>
    <w:p w:rsidR="00CC2DD1" w:rsidRPr="00BF6A8B" w:rsidRDefault="000E4FFD" w:rsidP="00CC2DD1">
      <w:pPr>
        <w:jc w:val="center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801FF5">
        <w:rPr>
          <w:rFonts w:ascii="TH SarabunPSK" w:hAnsi="TH SarabunPSK" w:cs="TH SarabunPSK" w:hint="cs"/>
          <w:sz w:val="32"/>
          <w:szCs w:val="32"/>
          <w:cs/>
        </w:rPr>
        <w:t>๑๗</w:t>
      </w:r>
      <w:r w:rsidR="00CC2DD1" w:rsidRPr="00BF6A8B">
        <w:rPr>
          <w:rFonts w:ascii="TH SarabunPSK" w:hAnsi="TH SarabunPSK" w:cs="TH SarabunPSK"/>
          <w:sz w:val="32"/>
          <w:szCs w:val="32"/>
          <w:cs/>
        </w:rPr>
        <w:t>-</w:t>
      </w:r>
    </w:p>
    <w:p w:rsidR="00CC2DD1" w:rsidRPr="00BF6A8B" w:rsidRDefault="00CC2DD1" w:rsidP="00CC2DD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17D7A" w:rsidRPr="00BF6A8B" w:rsidRDefault="00C77E57" w:rsidP="00617D7A">
      <w:pPr>
        <w:rPr>
          <w:rFonts w:ascii="TH SarabunPSK" w:hAnsi="TH SarabunPSK" w:cs="TH SarabunPSK"/>
          <w:sz w:val="32"/>
          <w:szCs w:val="32"/>
          <w:u w:val="single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แนวทางในการกำหนดโครงสร้างส่วนราชการและกรอบอัตรากำลัง</w:t>
      </w:r>
    </w:p>
    <w:p w:rsidR="00C77E57" w:rsidRPr="00BF6A8B" w:rsidRDefault="00617D7A" w:rsidP="003F11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๑</w:t>
      </w:r>
      <w:r w:rsidRPr="00BF6A8B">
        <w:rPr>
          <w:rFonts w:ascii="TH SarabunPSK" w:hAnsi="TH SarabunPSK" w:cs="TH SarabunPSK"/>
          <w:sz w:val="32"/>
          <w:szCs w:val="32"/>
          <w:cs/>
        </w:rPr>
        <w:t>)  วิเคราะห์ภารกิจ อำนาจหน้าที่ความรับผิดชอบของเทศบาลเมืองสนั่นรักษ์  ตามพระราชบัญญัติเทศบาล  พ.ศ.</w:t>
      </w:r>
      <w:r w:rsidR="001606F7" w:rsidRPr="00BF6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พระราชบัญญัติกำหนดแบบแผนและขั้นตอนการกระจายอำนาจให้แก่องค์กรปกครองส่วนท้องถิ่น  พ.ศ. 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ตลอดจนกฎหมายอื่นให้สอดคล้องกับแผนพัฒนาเศรษฐกิจและสังคมแห่งชาติ  </w:t>
      </w:r>
      <w:r w:rsidR="003F1199" w:rsidRPr="00BF6A8B">
        <w:rPr>
          <w:rFonts w:ascii="TH SarabunPSK" w:hAnsi="TH SarabunPSK" w:cs="TH SarabunPSK"/>
          <w:sz w:val="32"/>
          <w:szCs w:val="32"/>
          <w:cs/>
        </w:rPr>
        <w:t xml:space="preserve">แผนพัฒนาอำเภอ  แผนพัฒนาจังหวัด นโยบายของรัฐบาล </w:t>
      </w:r>
      <w:r w:rsidRPr="00BF6A8B">
        <w:rPr>
          <w:rFonts w:ascii="TH SarabunPSK" w:hAnsi="TH SarabunPSK" w:cs="TH SarabunPSK"/>
          <w:sz w:val="32"/>
          <w:szCs w:val="32"/>
          <w:cs/>
        </w:rPr>
        <w:t>และสภาพปัญหาของเทศบาลเมือง</w:t>
      </w:r>
      <w:r w:rsidR="003F1199" w:rsidRPr="00BF6A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F6A8B">
        <w:rPr>
          <w:rFonts w:ascii="TH SarabunPSK" w:hAnsi="TH SarabunPSK" w:cs="TH SarabunPSK"/>
          <w:sz w:val="32"/>
          <w:szCs w:val="32"/>
          <w:cs/>
        </w:rPr>
        <w:t>สนั่นรักษ์</w:t>
      </w:r>
    </w:p>
    <w:p w:rsidR="004F7777" w:rsidRPr="00BF6A8B" w:rsidRDefault="00FE78DB" w:rsidP="003F11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617D7A" w:rsidRPr="00BF6A8B">
        <w:rPr>
          <w:rFonts w:ascii="TH SarabunPSK" w:hAnsi="TH SarabunPSK" w:cs="TH SarabunPSK"/>
          <w:sz w:val="32"/>
          <w:szCs w:val="32"/>
          <w:cs/>
        </w:rPr>
        <w:t>)  กำหนดโครงสร้างการแบ่งส่วนราชการภายใน  และการจัดระบบงาน  เพื่อรองรับภารกิจ  ตามอำนาจหน้าที่ความรับผิดชอบ  ให้สามารถแก้ปัญหา</w:t>
      </w:r>
      <w:r w:rsidR="00896540" w:rsidRPr="00BF6A8B">
        <w:rPr>
          <w:rFonts w:ascii="TH SarabunPSK" w:hAnsi="TH SarabunPSK" w:cs="TH SarabunPSK"/>
          <w:sz w:val="32"/>
          <w:szCs w:val="32"/>
          <w:cs/>
        </w:rPr>
        <w:t>ของเทศบาลเมืองสนั่นรักษ์  ได้อย่างมีประสิทธิภาพ</w:t>
      </w:r>
    </w:p>
    <w:p w:rsidR="00896540" w:rsidRPr="00BF6A8B" w:rsidRDefault="00896540" w:rsidP="003F11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๓</w:t>
      </w:r>
      <w:r w:rsidRPr="00BF6A8B">
        <w:rPr>
          <w:rFonts w:ascii="TH SarabunPSK" w:hAnsi="TH SarabunPSK" w:cs="TH SarabunPSK"/>
          <w:sz w:val="32"/>
          <w:szCs w:val="32"/>
          <w:cs/>
        </w:rPr>
        <w:t>)  กำหนดตำแหน่ง</w:t>
      </w:r>
      <w:r w:rsidR="00890055" w:rsidRPr="00BF6A8B">
        <w:rPr>
          <w:rFonts w:ascii="TH SarabunPSK" w:hAnsi="TH SarabunPSK" w:cs="TH SarabunPSK"/>
          <w:sz w:val="32"/>
          <w:szCs w:val="32"/>
          <w:cs/>
        </w:rPr>
        <w:t>ในสายงานต่าง ๆ จำนวนตำแหน่ง  และระดับตำแหน่ง  ให้เหมาะสมกับภาระหน้าที่ความรับผิดชอบ  ปริมาณงานและคุณภาพของงานรวมทั้งสร้างความก้าวหน้าในสายอาชีพของกลุ่มงานต่าง ๆ</w:t>
      </w:r>
    </w:p>
    <w:p w:rsidR="00890055" w:rsidRPr="00BF6A8B" w:rsidRDefault="00890055" w:rsidP="003F11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๔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)  จัดทำกรอบอัตรากำลัง  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๓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ปี  โดยภาระค่าใช้จ่ายด้านการบริหารงานบุคคลต้องไม่เกินร้อยละ  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  ของงบประมาณรายจ่าย</w:t>
      </w:r>
    </w:p>
    <w:p w:rsidR="00890055" w:rsidRPr="00BF6A8B" w:rsidRDefault="00890055" w:rsidP="003F11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FE78DB">
        <w:rPr>
          <w:rFonts w:ascii="TH SarabunPSK" w:hAnsi="TH SarabunPSK" w:cs="TH SarabunPSK" w:hint="cs"/>
          <w:sz w:val="32"/>
          <w:szCs w:val="32"/>
          <w:cs/>
        </w:rPr>
        <w:t>๕</w:t>
      </w:r>
      <w:r w:rsidRPr="00BF6A8B">
        <w:rPr>
          <w:rFonts w:ascii="TH SarabunPSK" w:hAnsi="TH SarabunPSK" w:cs="TH SarabunPSK"/>
          <w:sz w:val="32"/>
          <w:szCs w:val="32"/>
          <w:cs/>
        </w:rPr>
        <w:t>)  ในการกำหนดโครงสร้างส่ว</w:t>
      </w:r>
      <w:r w:rsidR="00CC2DD1" w:rsidRPr="00BF6A8B">
        <w:rPr>
          <w:rFonts w:ascii="TH SarabunPSK" w:hAnsi="TH SarabunPSK" w:cs="TH SarabunPSK"/>
          <w:sz w:val="32"/>
          <w:szCs w:val="32"/>
          <w:cs/>
        </w:rPr>
        <w:t>น</w:t>
      </w:r>
      <w:r w:rsidRPr="00BF6A8B">
        <w:rPr>
          <w:rFonts w:ascii="TH SarabunPSK" w:hAnsi="TH SarabunPSK" w:cs="TH SarabunPSK"/>
          <w:sz w:val="32"/>
          <w:szCs w:val="32"/>
          <w:cs/>
        </w:rPr>
        <w:t>ราชการและกรอบอัตรากำลังของเทศบาล  ให้คำนึงถึงภารกิจ  อำนาจหน้าที่ตามกฎหมายว่าด้วยกำหนดแผนและขั้นตอนการกระจายอำนาจให้แก่องค์กรปกครองส่วนท้องถิ่น  ตามกฎหมายว่าด้วยเทศบาล  ตามลักษณะงานที่ต้องปฏิบัติ  ความยากและคุณภาพของงาน  และปริมาณงานของส่วน</w:t>
      </w:r>
      <w:r w:rsidR="00446425" w:rsidRPr="00BF6A8B">
        <w:rPr>
          <w:rFonts w:ascii="TH SarabunPSK" w:hAnsi="TH SarabunPSK" w:cs="TH SarabunPSK"/>
          <w:sz w:val="32"/>
          <w:szCs w:val="32"/>
          <w:cs/>
        </w:rPr>
        <w:t>ราชการต่าง ๆ  ในเทศบาล</w:t>
      </w:r>
    </w:p>
    <w:p w:rsidR="00B22DE4" w:rsidRPr="00BF6A8B" w:rsidRDefault="00446425" w:rsidP="00C265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  <w:cs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ab/>
        <w:t>(</w:t>
      </w:r>
      <w:r w:rsidR="00C2656E">
        <w:rPr>
          <w:rFonts w:ascii="TH SarabunPSK" w:hAnsi="TH SarabunPSK" w:cs="TH SarabunPSK" w:hint="cs"/>
          <w:sz w:val="32"/>
          <w:szCs w:val="32"/>
          <w:cs/>
        </w:rPr>
        <w:t>๖</w:t>
      </w:r>
      <w:r w:rsidRPr="00BF6A8B">
        <w:rPr>
          <w:rFonts w:ascii="TH SarabunPSK" w:hAnsi="TH SarabunPSK" w:cs="TH SarabunPSK"/>
          <w:sz w:val="32"/>
          <w:szCs w:val="32"/>
          <w:cs/>
        </w:rPr>
        <w:t>)  ศึกษาวิเคราะห์ความต้องการกำลังคนที่มีอยู่ในปัจจุบันและกำลังคนที่ขาดอยู่และต้องการเพิ่มขึ้น  เนื่องจากการขยายงานหรือได้รับมอบหมายตามภาร</w:t>
      </w:r>
      <w:r w:rsidR="00B22DE4" w:rsidRPr="00BF6A8B">
        <w:rPr>
          <w:rFonts w:ascii="TH SarabunPSK" w:hAnsi="TH SarabunPSK" w:cs="TH SarabunPSK"/>
          <w:sz w:val="32"/>
          <w:szCs w:val="32"/>
          <w:cs/>
        </w:rPr>
        <w:t>กิจที่เพิ่มมากขึ้น</w:t>
      </w:r>
    </w:p>
    <w:p w:rsidR="00C138AC" w:rsidRPr="00BF6A8B" w:rsidRDefault="00C138AC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199" w:rsidRPr="00BF6A8B" w:rsidRDefault="003F1199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199" w:rsidRPr="00BF6A8B" w:rsidRDefault="003F1199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199" w:rsidRPr="00BF6A8B" w:rsidRDefault="003F1199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1199" w:rsidRPr="00BF6A8B" w:rsidRDefault="003F1199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FFD" w:rsidRPr="00BF6A8B" w:rsidRDefault="000E4FFD" w:rsidP="000E4FFD">
      <w:pPr>
        <w:jc w:val="center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lastRenderedPageBreak/>
        <w:t>-</w:t>
      </w:r>
      <w:r w:rsidR="00801FF5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BF6A8B">
        <w:rPr>
          <w:rFonts w:ascii="TH SarabunPSK" w:hAnsi="TH SarabunPSK" w:cs="TH SarabunPSK"/>
          <w:sz w:val="32"/>
          <w:szCs w:val="32"/>
        </w:rPr>
        <w:t>-</w:t>
      </w:r>
    </w:p>
    <w:p w:rsidR="000E4FFD" w:rsidRPr="00BF6A8B" w:rsidRDefault="000E4FFD" w:rsidP="00B22D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7E57" w:rsidRPr="00BF6A8B" w:rsidRDefault="00CA5E15" w:rsidP="00B22D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22DE4" w:rsidRPr="00BF6A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77E57" w:rsidRPr="00BF6A8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โครงสร้างการกำหนดส่วนราชการ</w:t>
      </w:r>
    </w:p>
    <w:p w:rsidR="00C77E57" w:rsidRDefault="00C77E57" w:rsidP="00B22DE4">
      <w:pPr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</w:rPr>
        <w:tab/>
      </w:r>
      <w:r w:rsidR="00B22DE4" w:rsidRPr="00BF6A8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A8B">
        <w:rPr>
          <w:rFonts w:ascii="TH SarabunPSK" w:hAnsi="TH SarabunPSK" w:cs="TH SarabunPSK"/>
          <w:sz w:val="32"/>
          <w:szCs w:val="32"/>
          <w:cs/>
        </w:rPr>
        <w:t>จากสภาพปัญหาของเทศบาล</w:t>
      </w:r>
      <w:r w:rsidR="00B22DE4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</w:t>
      </w:r>
      <w:r w:rsidRPr="00BF6A8B">
        <w:rPr>
          <w:rFonts w:ascii="TH SarabunPSK" w:hAnsi="TH SarabunPSK" w:cs="TH SarabunPSK"/>
          <w:sz w:val="32"/>
          <w:szCs w:val="32"/>
          <w:cs/>
        </w:rPr>
        <w:t>ดังกล่าว   เทศบาล</w:t>
      </w:r>
      <w:r w:rsidR="00B22DE4" w:rsidRPr="00BF6A8B">
        <w:rPr>
          <w:rFonts w:ascii="TH SarabunPSK" w:hAnsi="TH SarabunPSK" w:cs="TH SarabunPSK"/>
          <w:sz w:val="32"/>
          <w:szCs w:val="32"/>
          <w:cs/>
        </w:rPr>
        <w:t>เมืองสนั่นรักษ์</w:t>
      </w:r>
      <w:r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="00B22DE4" w:rsidRPr="00BF6A8B">
        <w:rPr>
          <w:rFonts w:ascii="TH SarabunPSK" w:hAnsi="TH SarabunPSK" w:cs="TH SarabunPSK"/>
          <w:sz w:val="32"/>
          <w:szCs w:val="32"/>
          <w:cs/>
        </w:rPr>
        <w:t>มีภารกิจ</w:t>
      </w:r>
      <w:r w:rsidRPr="00BF6A8B">
        <w:rPr>
          <w:rFonts w:ascii="TH SarabunPSK" w:hAnsi="TH SarabunPSK" w:cs="TH SarabunPSK"/>
          <w:sz w:val="32"/>
          <w:szCs w:val="32"/>
          <w:cs/>
        </w:rPr>
        <w:t>อำนาจหน้าที่ที่จะต้องดำเนินการแก้ไขปัญหาดังกล่าวภายใต้อำนาจหน้าที่ที่กำหนดไว้ในพระราชบัญญัติเทศบาล พ</w:t>
      </w:r>
      <w:r w:rsidRPr="00BF6A8B">
        <w:rPr>
          <w:rFonts w:ascii="TH SarabunPSK" w:hAnsi="TH SarabunPSK" w:cs="TH SarabunPSK"/>
          <w:sz w:val="32"/>
          <w:szCs w:val="32"/>
        </w:rPr>
        <w:t>.</w:t>
      </w:r>
      <w:r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B22DE4" w:rsidRPr="00BF6A8B">
        <w:rPr>
          <w:rFonts w:ascii="TH SarabunPSK" w:hAnsi="TH SarabunPSK" w:cs="TH SarabunPSK"/>
          <w:sz w:val="32"/>
          <w:szCs w:val="32"/>
        </w:rPr>
        <w:t>.</w:t>
      </w:r>
      <w:r w:rsidR="00CA5E15">
        <w:rPr>
          <w:rFonts w:ascii="TH SarabunPSK" w:hAnsi="TH SarabunPSK" w:cs="TH SarabunPSK"/>
          <w:sz w:val="32"/>
          <w:szCs w:val="32"/>
        </w:rPr>
        <w:t xml:space="preserve"> </w:t>
      </w:r>
      <w:r w:rsidR="00CA5E15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proofErr w:type="gramStart"/>
      <w:r w:rsidRPr="00BF6A8B">
        <w:rPr>
          <w:rFonts w:ascii="TH SarabunPSK" w:hAnsi="TH SarabunPSK" w:cs="TH SarabunPSK"/>
          <w:sz w:val="32"/>
          <w:szCs w:val="32"/>
          <w:cs/>
        </w:rPr>
        <w:t>พ</w:t>
      </w:r>
      <w:r w:rsidRPr="00BF6A8B">
        <w:rPr>
          <w:rFonts w:ascii="TH SarabunPSK" w:hAnsi="TH SarabunPSK" w:cs="TH SarabunPSK"/>
          <w:sz w:val="32"/>
          <w:szCs w:val="32"/>
        </w:rPr>
        <w:t>.</w:t>
      </w:r>
      <w:r w:rsidRPr="00BF6A8B">
        <w:rPr>
          <w:rFonts w:ascii="TH SarabunPSK" w:hAnsi="TH SarabunPSK" w:cs="TH SarabunPSK"/>
          <w:sz w:val="32"/>
          <w:szCs w:val="32"/>
          <w:cs/>
        </w:rPr>
        <w:t>ศ</w:t>
      </w:r>
      <w:r w:rsidR="00CA5E15">
        <w:rPr>
          <w:rFonts w:ascii="TH SarabunPSK" w:hAnsi="TH SarabunPSK" w:cs="TH SarabunPSK"/>
          <w:sz w:val="32"/>
          <w:szCs w:val="32"/>
        </w:rPr>
        <w:t>.</w:t>
      </w:r>
      <w:r w:rsidR="00CA5E15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7904D5"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</w:rPr>
        <w:t xml:space="preserve"> </w:t>
      </w:r>
      <w:r w:rsidRPr="00BF6A8B">
        <w:rPr>
          <w:rFonts w:ascii="TH SarabunPSK" w:hAnsi="TH SarabunPSK" w:cs="TH SarabunPSK"/>
          <w:sz w:val="32"/>
          <w:szCs w:val="32"/>
          <w:cs/>
        </w:rPr>
        <w:t>โดยมีการกำหนดโครงสร้างส่วนราชการ</w:t>
      </w:r>
      <w:proofErr w:type="gramEnd"/>
      <w:r w:rsidRPr="00BF6A8B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Pr="00BF6A8B" w:rsidRDefault="00E92D1B" w:rsidP="00E92D1B">
      <w:pPr>
        <w:jc w:val="center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F6A8B">
        <w:rPr>
          <w:rFonts w:ascii="TH SarabunPSK" w:hAnsi="TH SarabunPSK" w:cs="TH SarabunPSK"/>
          <w:sz w:val="32"/>
          <w:szCs w:val="32"/>
        </w:rPr>
        <w:t>-</w:t>
      </w:r>
    </w:p>
    <w:p w:rsidR="00E92D1B" w:rsidRPr="00BF6A8B" w:rsidRDefault="00E92D1B" w:rsidP="00E92D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2D1B" w:rsidRPr="00BF6A8B" w:rsidRDefault="00E92D1B" w:rsidP="00E92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6A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55E8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E92D1B" w:rsidRDefault="00E92D1B" w:rsidP="00355E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A8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A8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เทศบาลเมืองสนั่นรักษ์  ได้วิเคราะห์การกำหนดตำแหน่งจากภารกิจที่จะดำเนินการใน</w:t>
      </w:r>
      <w:r w:rsidR="00355E8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แต่ละส่วนราชการในระยะเวลา  ๓  ปีข้างหน้า  ซึ่งเป็นการสะท้อนให้เห็นว่าปริมาณงานในแต่ละส่วนราชการ</w:t>
      </w:r>
      <w:r w:rsidR="00355E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มีเท่าใด  เพื่อนำมาวิเคราะห์ว่าจะใช้ตำแหน่งประเภทใด  สายงานใด  จำนวนเท่าใด  ในส่วนราชการนั้น </w:t>
      </w:r>
      <w:r w:rsidR="00355E8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จึงจะเหมาะสมกับภารกิจ  ปริมาณงาน  เพื่อให้คุ้มค่าต่อการใช้จ่ายงบประมาณของเทศบาลเมืองสนั่นรักษ์  และเพื่อ</w:t>
      </w:r>
      <w:r w:rsidR="00355E8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การบริหารงานของเทศบาลเมืองสนั่นรักษ์</w:t>
      </w:r>
      <w:r w:rsidR="00355E80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เป็นไปอย่</w:t>
      </w:r>
      <w:r w:rsidR="00355E80">
        <w:rPr>
          <w:rFonts w:ascii="TH SarabunPSK" w:hAnsi="TH SarabunPSK" w:cs="TH SarabunPSK" w:hint="cs"/>
          <w:sz w:val="32"/>
          <w:szCs w:val="32"/>
          <w:cs/>
        </w:rPr>
        <w:t xml:space="preserve">างมีประสิทธิภาพ  ประสิทธิผล </w:t>
      </w:r>
      <w:r>
        <w:rPr>
          <w:rFonts w:ascii="TH SarabunPSK" w:hAnsi="TH SarabunPSK" w:cs="TH SarabunPSK" w:hint="cs"/>
          <w:sz w:val="32"/>
          <w:szCs w:val="32"/>
          <w:cs/>
        </w:rPr>
        <w:t>โดยนำ</w:t>
      </w:r>
      <w:r w:rsidR="00355E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ผลการวิเคราะห์ตำแหน่งมาบันทึกข้อมูลลงในกรอบอัตรากำลัง  ๓  ปี ดังนี้</w:t>
      </w:r>
    </w:p>
    <w:p w:rsidR="00E92D1B" w:rsidRDefault="00E92D1B" w:rsidP="00E92D1B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E92D1B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E92D1B" w:rsidRDefault="00E92D1B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FB41C6" w:rsidP="00FB41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-๓๗-</w:t>
      </w:r>
    </w:p>
    <w:p w:rsidR="00994315" w:rsidRDefault="00994315" w:rsidP="00FB41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41C6" w:rsidRDefault="00FB41C6" w:rsidP="00B22DE4">
      <w:pPr>
        <w:rPr>
          <w:rFonts w:ascii="TH SarabunPSK" w:hAnsi="TH SarabunPSK" w:cs="TH SarabunPSK"/>
          <w:sz w:val="32"/>
          <w:szCs w:val="32"/>
        </w:rPr>
      </w:pPr>
    </w:p>
    <w:p w:rsidR="00FB41C6" w:rsidRDefault="00994315" w:rsidP="00FB41C6">
      <w:pPr>
        <w:pStyle w:val="a3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FB41C6" w:rsidRPr="00FB41C6">
        <w:rPr>
          <w:rFonts w:ascii="TH SarabunPSK" w:hAnsi="TH SarabunPSK" w:cs="TH SarabunPSK"/>
          <w:b/>
          <w:bCs/>
          <w:sz w:val="32"/>
          <w:szCs w:val="32"/>
          <w:cs/>
        </w:rPr>
        <w:t>. การวิเคราะห์ภาระค่าใช้จ่ายเกี่ยวกับเงินเดือน ค่าจ้าง ค่าตอบแทน และผลประโยชน์ตอบแทนอื่น</w:t>
      </w:r>
    </w:p>
    <w:p w:rsidR="00AF25F0" w:rsidRPr="00FB41C6" w:rsidRDefault="00FB41C6" w:rsidP="00FB41C6">
      <w:pPr>
        <w:pStyle w:val="a3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เทศบาลเมืองสนั่นรักษ์  นำเอาผลการวิเคราะห์การกำหนดอัตรากำลัง  มาคำนวณภาระค่าใช้จ่ายด้านการบริหารงานบุคคล  เพื่อควบคุมการใช้จ่ายด้านการบริหารงานบุคคลไม่ให้เกินกว่าร้อยละ   ๔๐  ของงบประมาณรายจ่ายประจำปี  ดังนี้</w:t>
      </w:r>
      <w:r w:rsidRPr="00FB41C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F25F0" w:rsidRDefault="00AF25F0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AA00C2" w:rsidRPr="00BF6A8B" w:rsidRDefault="00AA00C2" w:rsidP="00B22DE4">
      <w:pPr>
        <w:rPr>
          <w:rFonts w:ascii="TH SarabunPSK" w:hAnsi="TH SarabunPSK" w:cs="TH SarabunPSK"/>
          <w:sz w:val="32"/>
          <w:szCs w:val="32"/>
        </w:rPr>
      </w:pPr>
    </w:p>
    <w:p w:rsidR="00C77E57" w:rsidRPr="00BF6A8B" w:rsidRDefault="00C77E57" w:rsidP="00617D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0C2" w:rsidRDefault="00AA00C2" w:rsidP="00AA00C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-๔๖-</w:t>
      </w:r>
    </w:p>
    <w:p w:rsidR="00AA00C2" w:rsidRDefault="00AA00C2" w:rsidP="00AA00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0C2" w:rsidRDefault="00AA00C2" w:rsidP="00AA00C2">
      <w:pPr>
        <w:rPr>
          <w:rFonts w:ascii="TH SarabunPSK" w:hAnsi="TH SarabunPSK" w:cs="TH SarabunPSK"/>
          <w:sz w:val="32"/>
          <w:szCs w:val="32"/>
        </w:rPr>
      </w:pPr>
    </w:p>
    <w:p w:rsidR="00AA00C2" w:rsidRPr="00FB41C6" w:rsidRDefault="00AA00C2" w:rsidP="00AA00C2">
      <w:pPr>
        <w:pStyle w:val="a3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 แผนภูมิโครงสร้างการแบ่งส่วนราชการ</w:t>
      </w:r>
    </w:p>
    <w:p w:rsidR="00AA00C2" w:rsidRPr="00FB41C6" w:rsidRDefault="00AA00C2" w:rsidP="00AA00C2">
      <w:pPr>
        <w:pStyle w:val="a3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B41C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00C2" w:rsidRDefault="00AA00C2" w:rsidP="00AA00C2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AA00C2">
      <w:pPr>
        <w:rPr>
          <w:rFonts w:ascii="TH SarabunPSK" w:hAnsi="TH SarabunPSK" w:cs="TH SarabunPSK"/>
          <w:sz w:val="32"/>
          <w:szCs w:val="32"/>
        </w:rPr>
      </w:pPr>
    </w:p>
    <w:p w:rsidR="00AA00C2" w:rsidRDefault="00AA00C2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eastAsia="Times New Roman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eastAsia="Times New Roman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eastAsia="Times New Roman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eastAsia="Times New Roman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D05790" w:rsidRPr="00434C77" w:rsidRDefault="00D05790" w:rsidP="00434C77">
      <w:pPr>
        <w:pStyle w:val="a3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434C77">
        <w:rPr>
          <w:rFonts w:ascii="TH SarabunPSK" w:hAnsi="TH SarabunPSK" w:cs="TH SarabunPSK"/>
          <w:sz w:val="100"/>
          <w:szCs w:val="100"/>
          <w:cs/>
        </w:rPr>
        <w:t>โครงสร้างการกำหนดส่วนราชการ</w:t>
      </w:r>
    </w:p>
    <w:p w:rsidR="00434C77" w:rsidRDefault="00434C77" w:rsidP="00434C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434C77" w:rsidRPr="00434C77" w:rsidRDefault="00434C77" w:rsidP="00434C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34C77" w:rsidRPr="00BF6A8B" w:rsidRDefault="00434C77" w:rsidP="00434C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D05790" w:rsidRPr="00434C77" w:rsidRDefault="00D05790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  <w:cs/>
        </w:rPr>
      </w:pPr>
      <w:r w:rsidRPr="00434C77">
        <w:rPr>
          <w:rFonts w:ascii="TH SarabunPSK" w:hAnsi="TH SarabunPSK" w:cs="TH SarabunPSK"/>
          <w:sz w:val="100"/>
          <w:szCs w:val="100"/>
          <w:cs/>
        </w:rPr>
        <w:t>การวิเคราะห์การกำหนดตำแหน่ง</w:t>
      </w: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D05790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  <w:r w:rsidRPr="00434C77">
        <w:rPr>
          <w:rFonts w:ascii="TH SarabunPSK" w:hAnsi="TH SarabunPSK" w:cs="TH SarabunPSK"/>
          <w:sz w:val="100"/>
          <w:szCs w:val="100"/>
          <w:cs/>
        </w:rPr>
        <w:t>การวิเคราะห์ภาระค่าใช้จ่าย</w:t>
      </w: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</w:rPr>
      </w:pPr>
    </w:p>
    <w:p w:rsidR="00434C77" w:rsidRPr="00434C77" w:rsidRDefault="00D05790" w:rsidP="00434C77">
      <w:pPr>
        <w:pStyle w:val="a3"/>
        <w:ind w:left="0"/>
        <w:rPr>
          <w:rFonts w:ascii="TH SarabunPSK" w:hAnsi="TH SarabunPSK" w:cs="TH SarabunPSK" w:hint="cs"/>
          <w:sz w:val="90"/>
          <w:szCs w:val="90"/>
        </w:rPr>
      </w:pPr>
      <w:r w:rsidRPr="00434C77">
        <w:rPr>
          <w:rFonts w:ascii="TH SarabunPSK" w:hAnsi="TH SarabunPSK" w:cs="TH SarabunPSK"/>
          <w:sz w:val="90"/>
          <w:szCs w:val="90"/>
          <w:cs/>
        </w:rPr>
        <w:t xml:space="preserve">เกี่ยวกับเงินเดือน ค่าจ้าง ค่าตอบแทน </w:t>
      </w:r>
    </w:p>
    <w:p w:rsidR="00D05790" w:rsidRPr="00434C77" w:rsidRDefault="00D05790" w:rsidP="00434C77">
      <w:pPr>
        <w:pStyle w:val="a3"/>
        <w:ind w:left="0"/>
        <w:rPr>
          <w:rFonts w:ascii="TH SarabunPSK" w:hAnsi="TH SarabunPSK" w:cs="TH SarabunPSK"/>
          <w:sz w:val="90"/>
          <w:szCs w:val="90"/>
        </w:rPr>
      </w:pPr>
      <w:r w:rsidRPr="00434C77">
        <w:rPr>
          <w:rFonts w:ascii="TH SarabunPSK" w:hAnsi="TH SarabunPSK" w:cs="TH SarabunPSK"/>
          <w:sz w:val="90"/>
          <w:szCs w:val="90"/>
          <w:cs/>
        </w:rPr>
        <w:t>และผลประโยชน์ตอบแทนอื่น</w:t>
      </w: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D05790" w:rsidRPr="00434C77" w:rsidRDefault="00D05790" w:rsidP="00434C77">
      <w:pPr>
        <w:pStyle w:val="a3"/>
        <w:ind w:left="0"/>
        <w:rPr>
          <w:rFonts w:ascii="TH SarabunPSK" w:hAnsi="TH SarabunPSK" w:cs="TH SarabunPSK"/>
          <w:sz w:val="100"/>
          <w:szCs w:val="100"/>
          <w:cs/>
        </w:rPr>
      </w:pPr>
      <w:r w:rsidRPr="00434C77">
        <w:rPr>
          <w:rFonts w:ascii="TH SarabunPSK" w:hAnsi="TH SarabunPSK" w:cs="TH SarabunPSK"/>
          <w:sz w:val="100"/>
          <w:szCs w:val="100"/>
          <w:cs/>
        </w:rPr>
        <w:t xml:space="preserve">แผนภูมิโครงสร้างการแบ่งส่วนราชการตามแผนอัตรากำลัง </w:t>
      </w:r>
      <w:r w:rsidRPr="00434C77">
        <w:rPr>
          <w:rFonts w:ascii="TH SarabunPSK" w:hAnsi="TH SarabunPSK" w:cs="TH SarabunPSK" w:hint="cs"/>
          <w:sz w:val="100"/>
          <w:szCs w:val="100"/>
          <w:cs/>
        </w:rPr>
        <w:t>๓</w:t>
      </w:r>
      <w:r w:rsidRPr="00434C77">
        <w:rPr>
          <w:rFonts w:ascii="TH SarabunPSK" w:hAnsi="TH SarabunPSK" w:cs="TH SarabunPSK"/>
          <w:sz w:val="100"/>
          <w:szCs w:val="100"/>
        </w:rPr>
        <w:t xml:space="preserve"> </w:t>
      </w:r>
      <w:r w:rsidRPr="00434C77">
        <w:rPr>
          <w:rFonts w:ascii="TH SarabunPSK" w:hAnsi="TH SarabunPSK" w:cs="TH SarabunPSK"/>
          <w:sz w:val="100"/>
          <w:szCs w:val="100"/>
          <w:cs/>
        </w:rPr>
        <w:t>ปี</w:t>
      </w: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D05790" w:rsidRPr="00434C77" w:rsidRDefault="00D05790" w:rsidP="00434C77">
      <w:pPr>
        <w:pStyle w:val="a3"/>
        <w:ind w:left="0"/>
        <w:rPr>
          <w:rFonts w:ascii="TH SarabunPSK" w:hAnsi="TH SarabunPSK" w:cs="TH SarabunPSK" w:hint="cs"/>
          <w:sz w:val="100"/>
          <w:szCs w:val="100"/>
          <w:cs/>
        </w:rPr>
      </w:pPr>
      <w:r w:rsidRPr="00434C77">
        <w:rPr>
          <w:rFonts w:ascii="TH SarabunPSK" w:hAnsi="TH SarabunPSK" w:cs="TH SarabunPSK"/>
          <w:sz w:val="100"/>
          <w:szCs w:val="100"/>
          <w:cs/>
        </w:rPr>
        <w:t>บัญชีแสดงการจัดคนลงสู่ตำแหน่งและการกำหนดเลขที่ตำแหน่งในส่วนราชการ</w:t>
      </w: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D05790" w:rsidRDefault="00434C77" w:rsidP="00434C77">
      <w:pPr>
        <w:pStyle w:val="a3"/>
        <w:ind w:left="0"/>
        <w:rPr>
          <w:rFonts w:ascii="TH SarabunPSK" w:hAnsi="TH SarabunPSK" w:cs="TH SarabunPSK" w:hint="cs"/>
          <w:sz w:val="96"/>
          <w:szCs w:val="96"/>
        </w:rPr>
      </w:pPr>
      <w:r w:rsidRPr="00434C77">
        <w:rPr>
          <w:rFonts w:ascii="TH SarabunPSK" w:hAnsi="TH SarabunPSK" w:cs="TH SarabunPSK"/>
          <w:sz w:val="96"/>
          <w:szCs w:val="96"/>
          <w:cs/>
        </w:rPr>
        <w:t>แนวทางการพัฒนาพนักงา</w:t>
      </w:r>
      <w:r w:rsidRPr="00434C77">
        <w:rPr>
          <w:rFonts w:ascii="TH SarabunPSK" w:hAnsi="TH SarabunPSK" w:cs="TH SarabunPSK" w:hint="cs"/>
          <w:sz w:val="96"/>
          <w:szCs w:val="96"/>
          <w:cs/>
        </w:rPr>
        <w:t>น</w:t>
      </w:r>
      <w:r w:rsidR="00D05790" w:rsidRPr="00434C77">
        <w:rPr>
          <w:rFonts w:ascii="TH SarabunPSK" w:hAnsi="TH SarabunPSK" w:cs="TH SarabunPSK"/>
          <w:sz w:val="96"/>
          <w:szCs w:val="96"/>
          <w:cs/>
        </w:rPr>
        <w:t>เทศบาล ลูกจ้างประจำ และพนักงานจ้าง</w:t>
      </w:r>
    </w:p>
    <w:p w:rsidR="00434C77" w:rsidRPr="00434C77" w:rsidRDefault="00434C77" w:rsidP="00434C77">
      <w:pPr>
        <w:pStyle w:val="a3"/>
        <w:ind w:left="0"/>
        <w:rPr>
          <w:rFonts w:ascii="TH SarabunPSK" w:hAnsi="TH SarabunPSK" w:cs="TH SarabunPSK" w:hint="cs"/>
          <w:sz w:val="96"/>
          <w:szCs w:val="96"/>
          <w:cs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434C77" w:rsidRDefault="00434C77" w:rsidP="00D05790">
      <w:pPr>
        <w:pStyle w:val="a3"/>
        <w:ind w:left="0"/>
        <w:jc w:val="left"/>
        <w:rPr>
          <w:rFonts w:ascii="TH SarabunPSK" w:hAnsi="TH SarabunPSK" w:cs="TH SarabunPSK" w:hint="cs"/>
          <w:sz w:val="100"/>
          <w:szCs w:val="100"/>
        </w:rPr>
      </w:pPr>
    </w:p>
    <w:p w:rsidR="00D05790" w:rsidRPr="00434C77" w:rsidRDefault="00D05790" w:rsidP="00434C77">
      <w:pPr>
        <w:pStyle w:val="a3"/>
        <w:ind w:left="0"/>
        <w:rPr>
          <w:rFonts w:ascii="TH SarabunPSK" w:hAnsi="TH SarabunPSK" w:cs="TH SarabunPSK" w:hint="cs"/>
          <w:sz w:val="90"/>
          <w:szCs w:val="90"/>
          <w:cs/>
        </w:rPr>
      </w:pPr>
      <w:r w:rsidRPr="00434C77">
        <w:rPr>
          <w:rFonts w:ascii="TH SarabunPSK" w:hAnsi="TH SarabunPSK" w:cs="TH SarabunPSK"/>
          <w:sz w:val="90"/>
          <w:szCs w:val="90"/>
          <w:cs/>
        </w:rPr>
        <w:t>ประกาศ</w:t>
      </w:r>
      <w:r w:rsidRPr="00434C77">
        <w:rPr>
          <w:rFonts w:ascii="TH SarabunPSK" w:hAnsi="TH SarabunPSK" w:cs="TH SarabunPSK" w:hint="cs"/>
          <w:sz w:val="90"/>
          <w:szCs w:val="90"/>
          <w:cs/>
        </w:rPr>
        <w:t>มาตรฐานทั่วไปเกี่ยวกับ</w:t>
      </w:r>
      <w:r w:rsidRPr="00434C77">
        <w:rPr>
          <w:rFonts w:ascii="TH SarabunPSK" w:hAnsi="TH SarabunPSK" w:cs="TH SarabunPSK"/>
          <w:sz w:val="90"/>
          <w:szCs w:val="90"/>
          <w:cs/>
        </w:rPr>
        <w:t>จริยธรรมของพนักงานเทศบาล  ลูกจ้างประจำ  และพนักงานจ้าง</w:t>
      </w: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 w:hint="cs"/>
          <w:sz w:val="32"/>
          <w:szCs w:val="32"/>
        </w:rPr>
      </w:pPr>
    </w:p>
    <w:p w:rsidR="00D05790" w:rsidRDefault="00D05790" w:rsidP="00AA00C2">
      <w:pPr>
        <w:rPr>
          <w:rFonts w:ascii="TH SarabunPSK" w:hAnsi="TH SarabunPSK" w:cs="TH SarabunPSK"/>
          <w:sz w:val="32"/>
          <w:szCs w:val="32"/>
        </w:rPr>
      </w:pPr>
    </w:p>
    <w:p w:rsidR="00C77E57" w:rsidRPr="00BF6A8B" w:rsidRDefault="00C77E57" w:rsidP="00617D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7E57" w:rsidRPr="00BF6A8B" w:rsidRDefault="00C77E57" w:rsidP="0055072D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CDB" w:rsidRPr="00BF6A8B" w:rsidRDefault="00303CDB" w:rsidP="0055072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44A3" w:rsidRPr="00BF6A8B" w:rsidRDefault="00A044A3" w:rsidP="0055072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044A3" w:rsidRPr="00BF6A8B" w:rsidSect="0055072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04"/>
    <w:multiLevelType w:val="singleLevel"/>
    <w:tmpl w:val="0C7A2ABA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</w:lvl>
  </w:abstractNum>
  <w:abstractNum w:abstractNumId="1">
    <w:nsid w:val="10634763"/>
    <w:multiLevelType w:val="multilevel"/>
    <w:tmpl w:val="C822547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078"/>
        </w:tabs>
        <w:ind w:left="2078" w:hanging="42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036"/>
        </w:tabs>
        <w:ind w:left="4036" w:hanging="720"/>
      </w:pPr>
    </w:lvl>
    <w:lvl w:ilvl="3">
      <w:start w:val="1"/>
      <w:numFmt w:val="decimal"/>
      <w:lvlText w:val="%1.%2.%3.%4"/>
      <w:lvlJc w:val="left"/>
      <w:pPr>
        <w:tabs>
          <w:tab w:val="num" w:pos="5694"/>
        </w:tabs>
        <w:ind w:left="5694" w:hanging="720"/>
      </w:pPr>
    </w:lvl>
    <w:lvl w:ilvl="4">
      <w:start w:val="1"/>
      <w:numFmt w:val="decimal"/>
      <w:lvlText w:val="%1.%2.%3.%4.%5"/>
      <w:lvlJc w:val="left"/>
      <w:pPr>
        <w:tabs>
          <w:tab w:val="num" w:pos="7712"/>
        </w:tabs>
        <w:ind w:left="7712" w:hanging="1080"/>
      </w:pPr>
    </w:lvl>
    <w:lvl w:ilvl="5">
      <w:start w:val="1"/>
      <w:numFmt w:val="decimal"/>
      <w:lvlText w:val="%1.%2.%3.%4.%5.%6"/>
      <w:lvlJc w:val="left"/>
      <w:pPr>
        <w:tabs>
          <w:tab w:val="num" w:pos="9370"/>
        </w:tabs>
        <w:ind w:left="9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388"/>
        </w:tabs>
        <w:ind w:left="11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046"/>
        </w:tabs>
        <w:ind w:left="13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064"/>
        </w:tabs>
        <w:ind w:left="15064" w:hanging="1800"/>
      </w:pPr>
    </w:lvl>
  </w:abstractNum>
  <w:abstractNum w:abstractNumId="2">
    <w:nsid w:val="15366D38"/>
    <w:multiLevelType w:val="hybridMultilevel"/>
    <w:tmpl w:val="080CF3E0"/>
    <w:lvl w:ilvl="0" w:tplc="76982DB6">
      <w:start w:val="4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7B162B0"/>
    <w:multiLevelType w:val="multilevel"/>
    <w:tmpl w:val="85AEEB8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4">
    <w:nsid w:val="28463485"/>
    <w:multiLevelType w:val="hybridMultilevel"/>
    <w:tmpl w:val="BED6BE5A"/>
    <w:lvl w:ilvl="0" w:tplc="B47208D8">
      <w:start w:val="13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586EF1"/>
    <w:multiLevelType w:val="singleLevel"/>
    <w:tmpl w:val="DA92C574"/>
    <w:lvl w:ilvl="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</w:lvl>
  </w:abstractNum>
  <w:abstractNum w:abstractNumId="6">
    <w:nsid w:val="2DA00D96"/>
    <w:multiLevelType w:val="hybridMultilevel"/>
    <w:tmpl w:val="3EBC0A02"/>
    <w:lvl w:ilvl="0" w:tplc="9558B766">
      <w:start w:val="13"/>
      <w:numFmt w:val="bullet"/>
      <w:lvlText w:val="-"/>
      <w:lvlJc w:val="left"/>
      <w:pPr>
        <w:ind w:left="7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326916B8"/>
    <w:multiLevelType w:val="multilevel"/>
    <w:tmpl w:val="B17EA6E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328B43EB"/>
    <w:multiLevelType w:val="singleLevel"/>
    <w:tmpl w:val="B4A00A84"/>
    <w:lvl w:ilvl="0">
      <w:start w:val="1"/>
      <w:numFmt w:val="decimal"/>
      <w:lvlText w:val="(%1)"/>
      <w:lvlJc w:val="left"/>
      <w:pPr>
        <w:tabs>
          <w:tab w:val="num" w:pos="2250"/>
        </w:tabs>
        <w:ind w:left="2250" w:hanging="390"/>
      </w:pPr>
    </w:lvl>
  </w:abstractNum>
  <w:abstractNum w:abstractNumId="9">
    <w:nsid w:val="36F4713C"/>
    <w:multiLevelType w:val="multilevel"/>
    <w:tmpl w:val="D67AB71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2204"/>
        </w:tabs>
        <w:ind w:left="2204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378B1FB3"/>
    <w:multiLevelType w:val="multilevel"/>
    <w:tmpl w:val="95C63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1">
    <w:nsid w:val="3DA64C3F"/>
    <w:multiLevelType w:val="hybridMultilevel"/>
    <w:tmpl w:val="60865484"/>
    <w:lvl w:ilvl="0" w:tplc="65F012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454FF"/>
    <w:multiLevelType w:val="multilevel"/>
    <w:tmpl w:val="3EF80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3">
    <w:nsid w:val="43457768"/>
    <w:multiLevelType w:val="multilevel"/>
    <w:tmpl w:val="E0DAA7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ngsana New" w:hAnsi="Angsana New" w:cs="Angsana New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b/>
        <w:bCs/>
        <w:sz w:val="36"/>
        <w:szCs w:val="36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/>
        <w:bCs/>
        <w:sz w:val="36"/>
        <w:szCs w:val="36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b/>
        <w:bCs/>
        <w:sz w:val="36"/>
        <w:szCs w:val="36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  <w:sz w:val="36"/>
        <w:szCs w:val="36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b/>
        <w:bCs/>
        <w:sz w:val="36"/>
        <w:szCs w:val="36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  <w:sz w:val="36"/>
        <w:szCs w:val="36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b/>
        <w:bCs/>
        <w:sz w:val="36"/>
        <w:szCs w:val="36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  <w:sz w:val="36"/>
        <w:szCs w:val="36"/>
        <w:u w:val="single"/>
      </w:rPr>
    </w:lvl>
  </w:abstractNum>
  <w:abstractNum w:abstractNumId="14">
    <w:nsid w:val="46142921"/>
    <w:multiLevelType w:val="multilevel"/>
    <w:tmpl w:val="72D6D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5">
    <w:nsid w:val="47FC4A2B"/>
    <w:multiLevelType w:val="singleLevel"/>
    <w:tmpl w:val="4282D0C6"/>
    <w:lvl w:ilvl="0">
      <w:start w:val="1"/>
      <w:numFmt w:val="decimal"/>
      <w:lvlText w:val="(%1)"/>
      <w:lvlJc w:val="left"/>
      <w:pPr>
        <w:tabs>
          <w:tab w:val="num" w:pos="2250"/>
        </w:tabs>
        <w:ind w:left="2250" w:hanging="390"/>
      </w:pPr>
    </w:lvl>
  </w:abstractNum>
  <w:abstractNum w:abstractNumId="16">
    <w:nsid w:val="48A80788"/>
    <w:multiLevelType w:val="hybridMultilevel"/>
    <w:tmpl w:val="A6DCDF50"/>
    <w:lvl w:ilvl="0" w:tplc="8B4E96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C533E"/>
    <w:multiLevelType w:val="multilevel"/>
    <w:tmpl w:val="759EC07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82"/>
        </w:tabs>
        <w:ind w:left="218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04"/>
        </w:tabs>
        <w:ind w:left="220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608"/>
        </w:tabs>
        <w:ind w:left="260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394"/>
        </w:tabs>
        <w:ind w:left="3394" w:hanging="1800"/>
      </w:pPr>
    </w:lvl>
  </w:abstractNum>
  <w:abstractNum w:abstractNumId="18">
    <w:nsid w:val="4C24417C"/>
    <w:multiLevelType w:val="multilevel"/>
    <w:tmpl w:val="D30E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4974"/>
        </w:tabs>
        <w:ind w:left="4974" w:hanging="720"/>
      </w:p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</w:lvl>
    <w:lvl w:ilvl="5">
      <w:start w:val="1"/>
      <w:numFmt w:val="decimal"/>
      <w:lvlText w:val="%1.%2.%3.%4.%5.%6."/>
      <w:lvlJc w:val="left"/>
      <w:pPr>
        <w:tabs>
          <w:tab w:val="num" w:pos="8170"/>
        </w:tabs>
        <w:ind w:left="8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48"/>
        </w:tabs>
        <w:ind w:left="99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66"/>
        </w:tabs>
        <w:ind w:left="113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44"/>
        </w:tabs>
        <w:ind w:left="13144" w:hanging="1800"/>
      </w:pPr>
    </w:lvl>
  </w:abstractNum>
  <w:abstractNum w:abstractNumId="19">
    <w:nsid w:val="4FB35E50"/>
    <w:multiLevelType w:val="multilevel"/>
    <w:tmpl w:val="D9669C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506D19B3"/>
    <w:multiLevelType w:val="hybridMultilevel"/>
    <w:tmpl w:val="ABDA47C4"/>
    <w:lvl w:ilvl="0" w:tplc="D02EFF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565C6"/>
    <w:multiLevelType w:val="multilevel"/>
    <w:tmpl w:val="BFFCC12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>
    <w:nsid w:val="5EAF331B"/>
    <w:multiLevelType w:val="singleLevel"/>
    <w:tmpl w:val="B5C4C34E"/>
    <w:lvl w:ilvl="0">
      <w:start w:val="1"/>
      <w:numFmt w:val="decimal"/>
      <w:lvlText w:val="(%1)"/>
      <w:lvlJc w:val="left"/>
      <w:pPr>
        <w:tabs>
          <w:tab w:val="num" w:pos="2295"/>
        </w:tabs>
        <w:ind w:left="2295" w:hanging="375"/>
      </w:pPr>
    </w:lvl>
  </w:abstractNum>
  <w:abstractNum w:abstractNumId="23">
    <w:nsid w:val="6066728D"/>
    <w:multiLevelType w:val="hybridMultilevel"/>
    <w:tmpl w:val="83B43156"/>
    <w:lvl w:ilvl="0" w:tplc="2C2E26CA">
      <w:start w:val="3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63B56ADB"/>
    <w:multiLevelType w:val="singleLevel"/>
    <w:tmpl w:val="3EC8DB9C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</w:lvl>
  </w:abstractNum>
  <w:abstractNum w:abstractNumId="25">
    <w:nsid w:val="651D5525"/>
    <w:multiLevelType w:val="multilevel"/>
    <w:tmpl w:val="8C889E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6AEE07E0"/>
    <w:multiLevelType w:val="singleLevel"/>
    <w:tmpl w:val="B3D815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7">
    <w:nsid w:val="6C775563"/>
    <w:multiLevelType w:val="multilevel"/>
    <w:tmpl w:val="036EEB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8">
    <w:nsid w:val="6F943E66"/>
    <w:multiLevelType w:val="multilevel"/>
    <w:tmpl w:val="171A8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9">
    <w:nsid w:val="75CC6B1B"/>
    <w:multiLevelType w:val="multilevel"/>
    <w:tmpl w:val="E44002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42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</w:lvl>
  </w:abstractNum>
  <w:abstractNum w:abstractNumId="30">
    <w:nsid w:val="77217A3A"/>
    <w:multiLevelType w:val="singleLevel"/>
    <w:tmpl w:val="B09832F8"/>
    <w:lvl w:ilvl="0">
      <w:start w:val="1"/>
      <w:numFmt w:val="decimal"/>
      <w:lvlText w:val="(%1)"/>
      <w:lvlJc w:val="left"/>
      <w:pPr>
        <w:tabs>
          <w:tab w:val="num" w:pos="2295"/>
        </w:tabs>
        <w:ind w:left="2295" w:hanging="375"/>
      </w:pPr>
    </w:lvl>
  </w:abstractNum>
  <w:abstractNum w:abstractNumId="31">
    <w:nsid w:val="7E2940A4"/>
    <w:multiLevelType w:val="hybridMultilevel"/>
    <w:tmpl w:val="87380E74"/>
    <w:lvl w:ilvl="0" w:tplc="A9DC08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11"/>
  </w:num>
  <w:num w:numId="25">
    <w:abstractNumId w:val="20"/>
  </w:num>
  <w:num w:numId="26">
    <w:abstractNumId w:val="25"/>
  </w:num>
  <w:num w:numId="27">
    <w:abstractNumId w:val="6"/>
  </w:num>
  <w:num w:numId="28">
    <w:abstractNumId w:val="4"/>
  </w:num>
  <w:num w:numId="29">
    <w:abstractNumId w:val="23"/>
  </w:num>
  <w:num w:numId="30">
    <w:abstractNumId w:val="2"/>
  </w:num>
  <w:num w:numId="31">
    <w:abstractNumId w:val="3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5072D"/>
    <w:rsid w:val="00006FD5"/>
    <w:rsid w:val="00012391"/>
    <w:rsid w:val="00031FF3"/>
    <w:rsid w:val="00036EB5"/>
    <w:rsid w:val="0005539F"/>
    <w:rsid w:val="00064141"/>
    <w:rsid w:val="000A5846"/>
    <w:rsid w:val="000B2581"/>
    <w:rsid w:val="000B4FFE"/>
    <w:rsid w:val="000C7E25"/>
    <w:rsid w:val="000D22EB"/>
    <w:rsid w:val="000D7DED"/>
    <w:rsid w:val="000E4FFD"/>
    <w:rsid w:val="001262D3"/>
    <w:rsid w:val="00127450"/>
    <w:rsid w:val="00134A76"/>
    <w:rsid w:val="00136B83"/>
    <w:rsid w:val="00142C62"/>
    <w:rsid w:val="00155503"/>
    <w:rsid w:val="00155D69"/>
    <w:rsid w:val="00156635"/>
    <w:rsid w:val="001606F7"/>
    <w:rsid w:val="0018364C"/>
    <w:rsid w:val="00192666"/>
    <w:rsid w:val="00197BD1"/>
    <w:rsid w:val="001B54F2"/>
    <w:rsid w:val="001C42D5"/>
    <w:rsid w:val="001C6C1A"/>
    <w:rsid w:val="001D49EB"/>
    <w:rsid w:val="001F2B60"/>
    <w:rsid w:val="001F3345"/>
    <w:rsid w:val="002526D7"/>
    <w:rsid w:val="00254BE9"/>
    <w:rsid w:val="00264021"/>
    <w:rsid w:val="002666CF"/>
    <w:rsid w:val="002819AD"/>
    <w:rsid w:val="00284CDC"/>
    <w:rsid w:val="00291063"/>
    <w:rsid w:val="002A1046"/>
    <w:rsid w:val="002A73BB"/>
    <w:rsid w:val="002B479C"/>
    <w:rsid w:val="00303CDB"/>
    <w:rsid w:val="0031538E"/>
    <w:rsid w:val="00321BA4"/>
    <w:rsid w:val="00327B2A"/>
    <w:rsid w:val="0034442A"/>
    <w:rsid w:val="00352711"/>
    <w:rsid w:val="00353297"/>
    <w:rsid w:val="00355E80"/>
    <w:rsid w:val="00372532"/>
    <w:rsid w:val="003839DC"/>
    <w:rsid w:val="003A1018"/>
    <w:rsid w:val="003B0229"/>
    <w:rsid w:val="003B1762"/>
    <w:rsid w:val="003C6395"/>
    <w:rsid w:val="003E638F"/>
    <w:rsid w:val="003F1199"/>
    <w:rsid w:val="003F78E1"/>
    <w:rsid w:val="004001B3"/>
    <w:rsid w:val="00401C40"/>
    <w:rsid w:val="0042282A"/>
    <w:rsid w:val="00434C77"/>
    <w:rsid w:val="00443D7E"/>
    <w:rsid w:val="00446425"/>
    <w:rsid w:val="00462125"/>
    <w:rsid w:val="004657AA"/>
    <w:rsid w:val="00487ABB"/>
    <w:rsid w:val="0049030E"/>
    <w:rsid w:val="004B5DAE"/>
    <w:rsid w:val="004B66BE"/>
    <w:rsid w:val="004F02D7"/>
    <w:rsid w:val="004F7777"/>
    <w:rsid w:val="005026AA"/>
    <w:rsid w:val="00520EBC"/>
    <w:rsid w:val="005222FB"/>
    <w:rsid w:val="00530565"/>
    <w:rsid w:val="005445C7"/>
    <w:rsid w:val="005478B1"/>
    <w:rsid w:val="0055072D"/>
    <w:rsid w:val="005550CA"/>
    <w:rsid w:val="00577288"/>
    <w:rsid w:val="005B77C9"/>
    <w:rsid w:val="005C61EF"/>
    <w:rsid w:val="005D253B"/>
    <w:rsid w:val="00600046"/>
    <w:rsid w:val="00617D7A"/>
    <w:rsid w:val="006228AE"/>
    <w:rsid w:val="0064567D"/>
    <w:rsid w:val="00665FF9"/>
    <w:rsid w:val="00682745"/>
    <w:rsid w:val="006935F7"/>
    <w:rsid w:val="006938C5"/>
    <w:rsid w:val="00696C66"/>
    <w:rsid w:val="006C0FBE"/>
    <w:rsid w:val="006D5460"/>
    <w:rsid w:val="00704CAB"/>
    <w:rsid w:val="0074480E"/>
    <w:rsid w:val="00764477"/>
    <w:rsid w:val="007715D6"/>
    <w:rsid w:val="00787CC4"/>
    <w:rsid w:val="00790439"/>
    <w:rsid w:val="007904D5"/>
    <w:rsid w:val="007B701F"/>
    <w:rsid w:val="007C6B85"/>
    <w:rsid w:val="007D7521"/>
    <w:rsid w:val="007F7EB1"/>
    <w:rsid w:val="00801FF5"/>
    <w:rsid w:val="00807689"/>
    <w:rsid w:val="00813B27"/>
    <w:rsid w:val="00826D8C"/>
    <w:rsid w:val="008436C3"/>
    <w:rsid w:val="00850D85"/>
    <w:rsid w:val="00854A50"/>
    <w:rsid w:val="00873833"/>
    <w:rsid w:val="00884F4E"/>
    <w:rsid w:val="00890055"/>
    <w:rsid w:val="00896540"/>
    <w:rsid w:val="008A76BA"/>
    <w:rsid w:val="008C2EED"/>
    <w:rsid w:val="008C3790"/>
    <w:rsid w:val="008C410A"/>
    <w:rsid w:val="008C5951"/>
    <w:rsid w:val="008D755D"/>
    <w:rsid w:val="008F37CF"/>
    <w:rsid w:val="00906067"/>
    <w:rsid w:val="009364A2"/>
    <w:rsid w:val="00940CC5"/>
    <w:rsid w:val="009665BF"/>
    <w:rsid w:val="009906D8"/>
    <w:rsid w:val="00994315"/>
    <w:rsid w:val="009A3404"/>
    <w:rsid w:val="009C3F07"/>
    <w:rsid w:val="009D7F6F"/>
    <w:rsid w:val="009F4F6C"/>
    <w:rsid w:val="00A044A3"/>
    <w:rsid w:val="00A14968"/>
    <w:rsid w:val="00A3271F"/>
    <w:rsid w:val="00A33E0F"/>
    <w:rsid w:val="00A5468D"/>
    <w:rsid w:val="00A72570"/>
    <w:rsid w:val="00A759D8"/>
    <w:rsid w:val="00A7716E"/>
    <w:rsid w:val="00A802B7"/>
    <w:rsid w:val="00A937DF"/>
    <w:rsid w:val="00AA00C2"/>
    <w:rsid w:val="00AB014A"/>
    <w:rsid w:val="00AD376D"/>
    <w:rsid w:val="00AF156D"/>
    <w:rsid w:val="00AF25F0"/>
    <w:rsid w:val="00AF3639"/>
    <w:rsid w:val="00B132FD"/>
    <w:rsid w:val="00B15B88"/>
    <w:rsid w:val="00B22DE4"/>
    <w:rsid w:val="00B24E82"/>
    <w:rsid w:val="00B40EC3"/>
    <w:rsid w:val="00B55D87"/>
    <w:rsid w:val="00B565B7"/>
    <w:rsid w:val="00B61D66"/>
    <w:rsid w:val="00B638BD"/>
    <w:rsid w:val="00B77468"/>
    <w:rsid w:val="00B77F44"/>
    <w:rsid w:val="00B9317E"/>
    <w:rsid w:val="00BF6A8B"/>
    <w:rsid w:val="00C01072"/>
    <w:rsid w:val="00C02AE7"/>
    <w:rsid w:val="00C05030"/>
    <w:rsid w:val="00C07603"/>
    <w:rsid w:val="00C138AC"/>
    <w:rsid w:val="00C2656E"/>
    <w:rsid w:val="00C321CF"/>
    <w:rsid w:val="00C41058"/>
    <w:rsid w:val="00C5465E"/>
    <w:rsid w:val="00C66941"/>
    <w:rsid w:val="00C7099D"/>
    <w:rsid w:val="00C77E57"/>
    <w:rsid w:val="00C82DF7"/>
    <w:rsid w:val="00C965D4"/>
    <w:rsid w:val="00CA5E15"/>
    <w:rsid w:val="00CB428B"/>
    <w:rsid w:val="00CC2DD1"/>
    <w:rsid w:val="00CE417A"/>
    <w:rsid w:val="00CF3351"/>
    <w:rsid w:val="00D05790"/>
    <w:rsid w:val="00D2611B"/>
    <w:rsid w:val="00D37F43"/>
    <w:rsid w:val="00D44E5E"/>
    <w:rsid w:val="00D4743C"/>
    <w:rsid w:val="00D63764"/>
    <w:rsid w:val="00D75EBE"/>
    <w:rsid w:val="00D808BA"/>
    <w:rsid w:val="00D82D72"/>
    <w:rsid w:val="00DA0405"/>
    <w:rsid w:val="00E065A4"/>
    <w:rsid w:val="00E80A95"/>
    <w:rsid w:val="00E92D1B"/>
    <w:rsid w:val="00E94D9C"/>
    <w:rsid w:val="00EA5602"/>
    <w:rsid w:val="00EB7BCD"/>
    <w:rsid w:val="00ED5708"/>
    <w:rsid w:val="00EE1283"/>
    <w:rsid w:val="00EE4367"/>
    <w:rsid w:val="00EF76CD"/>
    <w:rsid w:val="00F22D0F"/>
    <w:rsid w:val="00F244C4"/>
    <w:rsid w:val="00F30626"/>
    <w:rsid w:val="00F40726"/>
    <w:rsid w:val="00F57E62"/>
    <w:rsid w:val="00F769FF"/>
    <w:rsid w:val="00F801B5"/>
    <w:rsid w:val="00F9711E"/>
    <w:rsid w:val="00FA24C5"/>
    <w:rsid w:val="00FB41C6"/>
    <w:rsid w:val="00FC2456"/>
    <w:rsid w:val="00FC5F7B"/>
    <w:rsid w:val="00FD00D3"/>
    <w:rsid w:val="00FD322C"/>
    <w:rsid w:val="00FE40A3"/>
    <w:rsid w:val="00FE78DB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72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7E57"/>
    <w:pPr>
      <w:ind w:left="3600"/>
      <w:jc w:val="center"/>
    </w:pPr>
    <w:rPr>
      <w:rFonts w:ascii="Cordia New" w:eastAsia="Cordia New" w:hAnsi="Cordia New"/>
      <w:sz w:val="28"/>
    </w:rPr>
  </w:style>
  <w:style w:type="table" w:styleId="a4">
    <w:name w:val="Table Grid"/>
    <w:basedOn w:val="a1"/>
    <w:rsid w:val="0030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19AD"/>
    <w:pPr>
      <w:ind w:left="720"/>
    </w:pPr>
  </w:style>
  <w:style w:type="paragraph" w:styleId="a6">
    <w:name w:val="Balloon Text"/>
    <w:basedOn w:val="a"/>
    <w:link w:val="a7"/>
    <w:rsid w:val="00136B8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36B8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7C14-3543-48F0-9DC7-7A2CF3B2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27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nick</cp:lastModifiedBy>
  <cp:revision>42</cp:revision>
  <cp:lastPrinted>2016-03-09T07:53:00Z</cp:lastPrinted>
  <dcterms:created xsi:type="dcterms:W3CDTF">2014-10-02T08:24:00Z</dcterms:created>
  <dcterms:modified xsi:type="dcterms:W3CDTF">2016-03-09T08:04:00Z</dcterms:modified>
</cp:coreProperties>
</file>